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C03B4B" w:rsidRPr="002C54DA" w14:paraId="30A3506C" w14:textId="77777777" w:rsidTr="003630D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4DB0E38F" w14:textId="77777777" w:rsidR="00C03B4B" w:rsidRPr="002C54DA" w:rsidRDefault="00C03B4B" w:rsidP="003630DE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616BE6B" w14:textId="77777777" w:rsidR="00C03B4B" w:rsidRPr="002C54DA" w:rsidRDefault="00C03B4B" w:rsidP="003630DE">
            <w:pPr>
              <w:jc w:val="right"/>
            </w:pPr>
            <w:r w:rsidRPr="002C54DA">
              <w:rPr>
                <w:b/>
              </w:rPr>
              <w:t xml:space="preserve">Утверждаю: </w:t>
            </w:r>
          </w:p>
          <w:p w14:paraId="0193BDB5" w14:textId="77777777" w:rsidR="00C03B4B" w:rsidRPr="002C54DA" w:rsidRDefault="00C03B4B" w:rsidP="003630DE">
            <w:pPr>
              <w:jc w:val="right"/>
            </w:pPr>
            <w:r w:rsidRPr="002C54DA">
              <w:t xml:space="preserve">Президент </w:t>
            </w:r>
          </w:p>
          <w:p w14:paraId="1BE16A06" w14:textId="77777777" w:rsidR="00C03B4B" w:rsidRPr="002C54DA" w:rsidRDefault="00C03B4B" w:rsidP="003630DE">
            <w:pPr>
              <w:jc w:val="right"/>
            </w:pPr>
            <w:r w:rsidRPr="002C54DA">
              <w:t xml:space="preserve"> «Федерации Комбат Самообороны</w:t>
            </w:r>
          </w:p>
          <w:p w14:paraId="31AD3489" w14:textId="77777777" w:rsidR="00C03B4B" w:rsidRPr="002C54DA" w:rsidRDefault="00C03B4B" w:rsidP="003630DE">
            <w:pPr>
              <w:jc w:val="right"/>
            </w:pPr>
            <w:r w:rsidRPr="002C54DA">
              <w:t>Свердловской области»</w:t>
            </w:r>
          </w:p>
          <w:p w14:paraId="5CC52E44" w14:textId="77777777" w:rsidR="00C03B4B" w:rsidRPr="002C54DA" w:rsidRDefault="00C03B4B" w:rsidP="003630DE">
            <w:pPr>
              <w:jc w:val="right"/>
            </w:pPr>
            <w:r w:rsidRPr="002C54DA">
              <w:t>________________ Махнев М.С.</w:t>
            </w:r>
          </w:p>
          <w:p w14:paraId="138CDBA2" w14:textId="77777777" w:rsidR="00C03B4B" w:rsidRPr="002C54DA" w:rsidRDefault="00C03B4B" w:rsidP="003630DE">
            <w:pPr>
              <w:jc w:val="right"/>
            </w:pPr>
            <w:r w:rsidRPr="002C54DA">
              <w:t xml:space="preserve"> «____» ____________ 2019 года </w:t>
            </w:r>
          </w:p>
          <w:p w14:paraId="1DD28775" w14:textId="77777777" w:rsidR="00C03B4B" w:rsidRPr="002C54DA" w:rsidRDefault="00C03B4B" w:rsidP="003630DE">
            <w:pPr>
              <w:ind w:right="-1584"/>
            </w:pPr>
          </w:p>
        </w:tc>
      </w:tr>
    </w:tbl>
    <w:p w14:paraId="04510C90" w14:textId="77777777" w:rsidR="00C03B4B" w:rsidRPr="002C54DA" w:rsidRDefault="00C03B4B" w:rsidP="00C03B4B">
      <w:pPr>
        <w:jc w:val="center"/>
        <w:rPr>
          <w:b/>
        </w:rPr>
      </w:pPr>
    </w:p>
    <w:p w14:paraId="345BB52C" w14:textId="77777777" w:rsidR="00C03B4B" w:rsidRPr="00362E49" w:rsidRDefault="00C03B4B" w:rsidP="00C03B4B">
      <w:pPr>
        <w:jc w:val="center"/>
        <w:rPr>
          <w:b/>
          <w:sz w:val="20"/>
          <w:szCs w:val="20"/>
        </w:rPr>
      </w:pPr>
    </w:p>
    <w:p w14:paraId="3D42300D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ПОЛОЖЕНИЕ</w:t>
      </w:r>
    </w:p>
    <w:p w14:paraId="76286AFD" w14:textId="77777777" w:rsidR="00C03B4B" w:rsidRPr="002C54DA" w:rsidRDefault="00C03B4B" w:rsidP="00C03B4B">
      <w:pPr>
        <w:pStyle w:val="a3"/>
        <w:jc w:val="center"/>
        <w:rPr>
          <w:b/>
          <w:szCs w:val="24"/>
        </w:rPr>
      </w:pPr>
      <w:r w:rsidRPr="002C54DA">
        <w:rPr>
          <w:b/>
          <w:bCs/>
          <w:szCs w:val="24"/>
        </w:rPr>
        <w:t>о проведении «Чемпионата и Первенства Свердловской области</w:t>
      </w:r>
    </w:p>
    <w:p w14:paraId="6893ED96" w14:textId="68ADFF4F" w:rsidR="00C03B4B" w:rsidRPr="002C54DA" w:rsidRDefault="00C03B4B" w:rsidP="00C03B4B">
      <w:pPr>
        <w:pStyle w:val="a3"/>
        <w:jc w:val="center"/>
        <w:rPr>
          <w:b/>
          <w:szCs w:val="24"/>
        </w:rPr>
      </w:pPr>
      <w:r w:rsidRPr="002C54DA">
        <w:rPr>
          <w:b/>
          <w:szCs w:val="24"/>
        </w:rPr>
        <w:t xml:space="preserve">по боевым единоборствам WTKA / WCSA / </w:t>
      </w:r>
      <w:r w:rsidRPr="002C54DA">
        <w:rPr>
          <w:b/>
          <w:szCs w:val="24"/>
          <w:lang w:val="en-US"/>
        </w:rPr>
        <w:t>ICLAS</w:t>
      </w:r>
      <w:r w:rsidRPr="002C54DA">
        <w:rPr>
          <w:b/>
          <w:szCs w:val="24"/>
        </w:rPr>
        <w:t>»</w:t>
      </w:r>
      <w:r w:rsidRPr="002C54DA">
        <w:rPr>
          <w:szCs w:val="24"/>
        </w:rPr>
        <w:t>,</w:t>
      </w:r>
    </w:p>
    <w:p w14:paraId="0E0E7A39" w14:textId="77777777" w:rsidR="00C03B4B" w:rsidRPr="002C54DA" w:rsidRDefault="00C03B4B" w:rsidP="00C03B4B">
      <w:pPr>
        <w:pStyle w:val="a3"/>
        <w:jc w:val="center"/>
        <w:rPr>
          <w:szCs w:val="24"/>
        </w:rPr>
      </w:pPr>
      <w:r w:rsidRPr="002C54DA">
        <w:rPr>
          <w:szCs w:val="24"/>
        </w:rPr>
        <w:t xml:space="preserve"> среди мужчин и женщин, юниоров и юниорок, юношей и девушек</w:t>
      </w:r>
    </w:p>
    <w:p w14:paraId="589A4ACE" w14:textId="21C839B7" w:rsidR="00C03B4B" w:rsidRPr="00362E49" w:rsidRDefault="00C03B4B" w:rsidP="00C03B4B">
      <w:pPr>
        <w:tabs>
          <w:tab w:val="left" w:pos="6480"/>
        </w:tabs>
        <w:rPr>
          <w:b/>
        </w:rPr>
      </w:pPr>
      <w:r w:rsidRPr="002C54DA">
        <w:rPr>
          <w:b/>
        </w:rPr>
        <w:tab/>
      </w:r>
    </w:p>
    <w:p w14:paraId="3234A923" w14:textId="77777777" w:rsidR="00C03B4B" w:rsidRPr="002C54DA" w:rsidRDefault="00C03B4B" w:rsidP="00C03B4B">
      <w:pPr>
        <w:numPr>
          <w:ilvl w:val="0"/>
          <w:numId w:val="2"/>
        </w:numPr>
        <w:ind w:left="0" w:firstLine="0"/>
        <w:jc w:val="center"/>
      </w:pPr>
      <w:r w:rsidRPr="002C54DA">
        <w:rPr>
          <w:b/>
        </w:rPr>
        <w:t>Цели и задачи:</w:t>
      </w:r>
    </w:p>
    <w:p w14:paraId="29497790" w14:textId="77777777" w:rsidR="00C03B4B" w:rsidRPr="002C54DA" w:rsidRDefault="00C03B4B" w:rsidP="00C03B4B"/>
    <w:p w14:paraId="027C8C9C" w14:textId="77777777" w:rsidR="00C03B4B" w:rsidRPr="002C54DA" w:rsidRDefault="00C03B4B" w:rsidP="00C03B4B">
      <w:pPr>
        <w:ind w:left="360"/>
      </w:pPr>
      <w:r w:rsidRPr="002C54DA">
        <w:t xml:space="preserve">- Формирование сборной команды Свердловской области для участия в Национальном </w:t>
      </w:r>
      <w:r w:rsidRPr="002C54DA">
        <w:rPr>
          <w:color w:val="000000"/>
          <w:shd w:val="clear" w:color="auto" w:fill="FFFFFF"/>
        </w:rPr>
        <w:t xml:space="preserve">Чемпионате и первенстве России по боевым единоборствам </w:t>
      </w:r>
      <w:r w:rsidRPr="002C54DA">
        <w:rPr>
          <w:color w:val="000000"/>
          <w:shd w:val="clear" w:color="auto" w:fill="FFFFFF"/>
          <w:lang w:val="en-US"/>
        </w:rPr>
        <w:t>WTKA</w:t>
      </w:r>
      <w:r w:rsidRPr="002C54DA">
        <w:rPr>
          <w:color w:val="000000"/>
          <w:shd w:val="clear" w:color="auto" w:fill="FFFFFF"/>
        </w:rPr>
        <w:t>/</w:t>
      </w:r>
      <w:r w:rsidRPr="002C54DA">
        <w:rPr>
          <w:color w:val="000000"/>
          <w:shd w:val="clear" w:color="auto" w:fill="FFFFFF"/>
          <w:lang w:val="en-US"/>
        </w:rPr>
        <w:t>WCSA</w:t>
      </w:r>
      <w:r w:rsidRPr="002C54DA">
        <w:rPr>
          <w:color w:val="000000"/>
          <w:shd w:val="clear" w:color="auto" w:fill="FFFFFF"/>
        </w:rPr>
        <w:t>/</w:t>
      </w:r>
      <w:r w:rsidRPr="002C54DA">
        <w:rPr>
          <w:color w:val="000000"/>
          <w:shd w:val="clear" w:color="auto" w:fill="FFFFFF"/>
          <w:lang w:val="en-US"/>
        </w:rPr>
        <w:t>ICLAS</w:t>
      </w:r>
      <w:r w:rsidRPr="002C54DA">
        <w:rPr>
          <w:color w:val="000000"/>
          <w:shd w:val="clear" w:color="auto" w:fill="FFFFFF"/>
        </w:rPr>
        <w:t>.</w:t>
      </w:r>
    </w:p>
    <w:p w14:paraId="7F2AE01C" w14:textId="77777777" w:rsidR="00C03B4B" w:rsidRPr="002C54DA" w:rsidRDefault="00C03B4B" w:rsidP="00C03B4B">
      <w:pPr>
        <w:ind w:left="360"/>
      </w:pPr>
      <w:r w:rsidRPr="002C54DA">
        <w:t>- Популяризация и развитие комбат самообороны в рамках вида спорта «Всестилевое Каратэ»</w:t>
      </w:r>
    </w:p>
    <w:p w14:paraId="2AE48F28" w14:textId="77777777" w:rsidR="00C03B4B" w:rsidRPr="002C54DA" w:rsidRDefault="00C03B4B" w:rsidP="00C03B4B">
      <w:pPr>
        <w:ind w:left="360"/>
      </w:pPr>
      <w:r w:rsidRPr="002C54DA">
        <w:t>- Смотр уровня развития комбат самообороны в Уральском Федеральном Округе.</w:t>
      </w:r>
    </w:p>
    <w:p w14:paraId="1D54BB30" w14:textId="77777777" w:rsidR="00C03B4B" w:rsidRPr="002C54DA" w:rsidRDefault="00C03B4B" w:rsidP="00C03B4B">
      <w:pPr>
        <w:ind w:left="360"/>
      </w:pPr>
      <w:r w:rsidRPr="002C54DA">
        <w:t>- Определение сильнейших команд и спортсменов.</w:t>
      </w:r>
    </w:p>
    <w:p w14:paraId="569DE91E" w14:textId="77777777" w:rsidR="00C03B4B" w:rsidRPr="002C54DA" w:rsidRDefault="00C03B4B" w:rsidP="00C03B4B">
      <w:pPr>
        <w:spacing w:line="230" w:lineRule="auto"/>
        <w:ind w:left="360"/>
      </w:pPr>
      <w:r w:rsidRPr="002C54DA">
        <w:t>- Воспитание чувства патриотизма и духовности среди молодого поколения.</w:t>
      </w:r>
    </w:p>
    <w:p w14:paraId="03050516" w14:textId="77777777" w:rsidR="00C03B4B" w:rsidRPr="002C54DA" w:rsidRDefault="00C03B4B" w:rsidP="00C03B4B">
      <w:pPr>
        <w:spacing w:line="1" w:lineRule="exact"/>
        <w:ind w:left="360"/>
      </w:pPr>
    </w:p>
    <w:p w14:paraId="72A0C0A8" w14:textId="77777777" w:rsidR="00C03B4B" w:rsidRPr="002C54DA" w:rsidRDefault="00C03B4B" w:rsidP="00C03B4B">
      <w:pPr>
        <w:ind w:left="360"/>
      </w:pPr>
      <w:r w:rsidRPr="002C54DA">
        <w:t>- Повышение спортивного мастерства участников, профессионализма судей и тренеров.</w:t>
      </w:r>
    </w:p>
    <w:p w14:paraId="1C0BD88F" w14:textId="77777777" w:rsidR="00C03B4B" w:rsidRPr="002C54DA" w:rsidRDefault="00C03B4B" w:rsidP="00C03B4B">
      <w:pPr>
        <w:ind w:left="360"/>
      </w:pPr>
      <w:r w:rsidRPr="002C54DA">
        <w:t>- Подготовка молодого поколения к службе в вооруженных силах РФ.</w:t>
      </w:r>
    </w:p>
    <w:p w14:paraId="0D7FA32B" w14:textId="77777777" w:rsidR="00C03B4B" w:rsidRPr="002C54DA" w:rsidRDefault="00C03B4B" w:rsidP="00C03B4B">
      <w:pPr>
        <w:ind w:left="360"/>
      </w:pPr>
    </w:p>
    <w:p w14:paraId="74A36B74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Дата и место проведения соревнований:</w:t>
      </w:r>
    </w:p>
    <w:p w14:paraId="3C5E423E" w14:textId="77777777" w:rsidR="00C03B4B" w:rsidRPr="002C54DA" w:rsidRDefault="00C03B4B" w:rsidP="00C03B4B">
      <w:pPr>
        <w:rPr>
          <w:b/>
        </w:rPr>
      </w:pPr>
    </w:p>
    <w:p w14:paraId="165C186C" w14:textId="77777777" w:rsidR="00C03B4B" w:rsidRPr="002C54DA" w:rsidRDefault="00C03B4B" w:rsidP="00C03B4B">
      <w:pPr>
        <w:ind w:firstLine="708"/>
        <w:jc w:val="both"/>
      </w:pPr>
      <w:r w:rsidRPr="002C54DA">
        <w:t xml:space="preserve">Соревнования проводятся 30 ноября 2019 г., по адресу: г. Первоуральск, </w:t>
      </w:r>
      <w:r w:rsidRPr="002C54DA">
        <w:rPr>
          <w:color w:val="000000"/>
        </w:rPr>
        <w:t>пр-кт. Ильича, 2В, спортивный комплекс «Уральский трубник», спортивный зал.</w:t>
      </w:r>
    </w:p>
    <w:p w14:paraId="760BA986" w14:textId="77777777" w:rsidR="00C03B4B" w:rsidRPr="002C54DA" w:rsidRDefault="00C03B4B" w:rsidP="00C03B4B">
      <w:pPr>
        <w:pStyle w:val="a3"/>
        <w:ind w:firstLine="709"/>
        <w:jc w:val="left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4760"/>
      </w:tblGrid>
      <w:tr w:rsidR="00C03B4B" w:rsidRPr="002C54DA" w14:paraId="3F68783F" w14:textId="77777777" w:rsidTr="00C03B4B">
        <w:tc>
          <w:tcPr>
            <w:tcW w:w="10196" w:type="dxa"/>
            <w:gridSpan w:val="2"/>
          </w:tcPr>
          <w:p w14:paraId="38736EA5" w14:textId="079D5E54" w:rsidR="00C03B4B" w:rsidRPr="002C54DA" w:rsidRDefault="00C03B4B" w:rsidP="003630DE">
            <w:pPr>
              <w:jc w:val="center"/>
            </w:pPr>
            <w:r w:rsidRPr="002C54DA">
              <w:rPr>
                <w:color w:val="FF0000"/>
              </w:rPr>
              <w:t xml:space="preserve">Соревнования в разделах: </w:t>
            </w:r>
            <w:r w:rsidRPr="002C54DA">
              <w:rPr>
                <w:color w:val="FF0000"/>
                <w:lang w:val="en-US"/>
              </w:rPr>
              <w:t>safe</w:t>
            </w:r>
            <w:r w:rsidRPr="002C54D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2C54DA">
              <w:rPr>
                <w:color w:val="FF0000"/>
              </w:rPr>
              <w:t xml:space="preserve"> (всестилевое каратэ СЗ), </w:t>
            </w:r>
            <w:r w:rsidRPr="002C54DA">
              <w:rPr>
                <w:color w:val="FF0000"/>
                <w:lang w:val="en-US"/>
              </w:rPr>
              <w:t>oriental</w:t>
            </w:r>
            <w:r w:rsidRPr="002C54D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2C54D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free</w:t>
            </w:r>
            <w:r w:rsidRPr="002C54D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2C54D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mix</w:t>
            </w:r>
            <w:r w:rsidRPr="002C54D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2C54D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mix</w:t>
            </w:r>
            <w:r w:rsidRPr="002C54D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wrestling</w:t>
            </w:r>
            <w:r w:rsidRPr="002C54DA">
              <w:rPr>
                <w:color w:val="FF0000"/>
              </w:rPr>
              <w:t>.</w:t>
            </w:r>
          </w:p>
        </w:tc>
      </w:tr>
      <w:tr w:rsidR="00C03B4B" w:rsidRPr="002C54DA" w14:paraId="2AF2DD10" w14:textId="77777777" w:rsidTr="00C03B4B">
        <w:tc>
          <w:tcPr>
            <w:tcW w:w="5435" w:type="dxa"/>
          </w:tcPr>
          <w:p w14:paraId="25D9ED98" w14:textId="77777777" w:rsidR="00C03B4B" w:rsidRPr="002C54DA" w:rsidRDefault="00C03B4B" w:rsidP="00C03B4B">
            <w:r w:rsidRPr="002C54DA">
              <w:t xml:space="preserve">- Взвешивание, мандатная комиссия </w:t>
            </w:r>
          </w:p>
        </w:tc>
        <w:tc>
          <w:tcPr>
            <w:tcW w:w="4761" w:type="dxa"/>
          </w:tcPr>
          <w:p w14:paraId="347C987E" w14:textId="71F4C714" w:rsidR="00C03B4B" w:rsidRPr="002C54DA" w:rsidRDefault="00C03B4B" w:rsidP="00C03B4B">
            <w:r w:rsidRPr="002C54DA">
              <w:t>08:00 – 09:00</w:t>
            </w:r>
          </w:p>
        </w:tc>
      </w:tr>
      <w:tr w:rsidR="00C03B4B" w:rsidRPr="002C54DA" w14:paraId="40EB58A2" w14:textId="77777777" w:rsidTr="00C03B4B">
        <w:tc>
          <w:tcPr>
            <w:tcW w:w="5435" w:type="dxa"/>
          </w:tcPr>
          <w:p w14:paraId="421766A2" w14:textId="77777777" w:rsidR="00C03B4B" w:rsidRPr="002C54DA" w:rsidRDefault="00C03B4B" w:rsidP="00C03B4B">
            <w:r w:rsidRPr="002C54DA">
              <w:t>- Жеребьевка участников</w:t>
            </w:r>
          </w:p>
        </w:tc>
        <w:tc>
          <w:tcPr>
            <w:tcW w:w="4761" w:type="dxa"/>
          </w:tcPr>
          <w:p w14:paraId="16C93B0E" w14:textId="74CD5E6A" w:rsidR="00C03B4B" w:rsidRPr="002C54DA" w:rsidRDefault="00C03B4B" w:rsidP="00C03B4B">
            <w:r w:rsidRPr="002C54DA">
              <w:t>09:00 – 10:00</w:t>
            </w:r>
          </w:p>
        </w:tc>
      </w:tr>
      <w:tr w:rsidR="00C03B4B" w:rsidRPr="002C54DA" w14:paraId="38A77416" w14:textId="77777777" w:rsidTr="00C03B4B">
        <w:tc>
          <w:tcPr>
            <w:tcW w:w="5435" w:type="dxa"/>
          </w:tcPr>
          <w:p w14:paraId="1FB422CF" w14:textId="77777777" w:rsidR="00C03B4B" w:rsidRPr="002C54DA" w:rsidRDefault="00C03B4B" w:rsidP="00C03B4B">
            <w:r w:rsidRPr="002C54DA">
              <w:t>- Судейская</w:t>
            </w:r>
          </w:p>
        </w:tc>
        <w:tc>
          <w:tcPr>
            <w:tcW w:w="4761" w:type="dxa"/>
          </w:tcPr>
          <w:p w14:paraId="5CA81E83" w14:textId="2FA6D02E" w:rsidR="00C03B4B" w:rsidRPr="002C54DA" w:rsidRDefault="00C03B4B" w:rsidP="00C03B4B">
            <w:r w:rsidRPr="002C54DA">
              <w:t>10:00 – 11:00</w:t>
            </w:r>
          </w:p>
        </w:tc>
      </w:tr>
      <w:tr w:rsidR="00C03B4B" w:rsidRPr="002C54DA" w14:paraId="6074153C" w14:textId="77777777" w:rsidTr="00C03B4B">
        <w:tc>
          <w:tcPr>
            <w:tcW w:w="5435" w:type="dxa"/>
          </w:tcPr>
          <w:p w14:paraId="0B1D4A6F" w14:textId="77777777" w:rsidR="00C03B4B" w:rsidRPr="002C54DA" w:rsidRDefault="00C03B4B" w:rsidP="00C03B4B">
            <w:r w:rsidRPr="002C54DA">
              <w:t>- Предварительные схватки</w:t>
            </w:r>
          </w:p>
        </w:tc>
        <w:tc>
          <w:tcPr>
            <w:tcW w:w="4761" w:type="dxa"/>
          </w:tcPr>
          <w:p w14:paraId="7DBD4103" w14:textId="1DB58F4F" w:rsidR="00C03B4B" w:rsidRPr="002C54DA" w:rsidRDefault="00C03B4B" w:rsidP="00C03B4B">
            <w:r w:rsidRPr="002C54DA">
              <w:t>11:00 – 13:00</w:t>
            </w:r>
          </w:p>
        </w:tc>
      </w:tr>
      <w:tr w:rsidR="00C03B4B" w:rsidRPr="002C54DA" w14:paraId="1EF03C57" w14:textId="77777777" w:rsidTr="00C03B4B">
        <w:tc>
          <w:tcPr>
            <w:tcW w:w="5435" w:type="dxa"/>
          </w:tcPr>
          <w:p w14:paraId="605F9675" w14:textId="77777777" w:rsidR="00C03B4B" w:rsidRPr="002C54DA" w:rsidRDefault="00C03B4B" w:rsidP="00C03B4B">
            <w:r w:rsidRPr="002C54DA">
              <w:t>- Церемония открытия</w:t>
            </w:r>
          </w:p>
        </w:tc>
        <w:tc>
          <w:tcPr>
            <w:tcW w:w="4761" w:type="dxa"/>
          </w:tcPr>
          <w:p w14:paraId="4E1BE36A" w14:textId="25FBE022" w:rsidR="00C03B4B" w:rsidRPr="002C54DA" w:rsidRDefault="00C03B4B" w:rsidP="00C03B4B">
            <w:r w:rsidRPr="002C54DA">
              <w:t>13</w:t>
            </w:r>
            <w:r w:rsidRPr="002C54DA">
              <w:rPr>
                <w:lang w:val="en-US"/>
              </w:rPr>
              <w:t>:</w:t>
            </w:r>
            <w:r w:rsidRPr="002C54DA">
              <w:t>00 – 13</w:t>
            </w:r>
            <w:r w:rsidRPr="002C54DA">
              <w:rPr>
                <w:lang w:val="en-US"/>
              </w:rPr>
              <w:t>:</w:t>
            </w:r>
            <w:r w:rsidRPr="002C54DA">
              <w:t>40</w:t>
            </w:r>
          </w:p>
        </w:tc>
      </w:tr>
      <w:tr w:rsidR="00C03B4B" w:rsidRPr="002C54DA" w14:paraId="231C5CAC" w14:textId="77777777" w:rsidTr="00C03B4B">
        <w:tc>
          <w:tcPr>
            <w:tcW w:w="5435" w:type="dxa"/>
          </w:tcPr>
          <w:p w14:paraId="01479F7D" w14:textId="77777777" w:rsidR="00C03B4B" w:rsidRPr="002C54DA" w:rsidRDefault="00C03B4B" w:rsidP="00C03B4B">
            <w:r w:rsidRPr="002C54DA">
              <w:t>- Награждение победителей</w:t>
            </w:r>
          </w:p>
        </w:tc>
        <w:tc>
          <w:tcPr>
            <w:tcW w:w="4761" w:type="dxa"/>
          </w:tcPr>
          <w:p w14:paraId="33BE35A2" w14:textId="010F9A55" w:rsidR="00C03B4B" w:rsidRPr="002C54DA" w:rsidRDefault="00C03B4B" w:rsidP="00C03B4B">
            <w:r w:rsidRPr="002C54DA">
              <w:t>По окончании поединков</w:t>
            </w:r>
          </w:p>
        </w:tc>
      </w:tr>
    </w:tbl>
    <w:p w14:paraId="121C0924" w14:textId="77777777" w:rsidR="00C03B4B" w:rsidRPr="002C54DA" w:rsidRDefault="00C03B4B" w:rsidP="00C03B4B">
      <w:pPr>
        <w:ind w:firstLine="567"/>
        <w:jc w:val="center"/>
        <w:rPr>
          <w:b/>
          <w:lang w:val="en-US"/>
        </w:rPr>
      </w:pPr>
    </w:p>
    <w:p w14:paraId="58977352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Руководство:</w:t>
      </w:r>
    </w:p>
    <w:p w14:paraId="452FECB0" w14:textId="77777777" w:rsidR="00C03B4B" w:rsidRPr="002C54DA" w:rsidRDefault="00C03B4B" w:rsidP="00C03B4B">
      <w:pPr>
        <w:rPr>
          <w:b/>
        </w:rPr>
      </w:pPr>
    </w:p>
    <w:p w14:paraId="5A9800A4" w14:textId="77777777" w:rsidR="00C03B4B" w:rsidRPr="002C54DA" w:rsidRDefault="00C03B4B" w:rsidP="00C03B4B">
      <w:pPr>
        <w:ind w:firstLine="567"/>
        <w:jc w:val="both"/>
      </w:pPr>
      <w:r w:rsidRPr="002C54DA">
        <w:t>Организация и проведение соревнований возлагается на РОО «Федерация комбат самообороны Свердловской области». Организаторы соревнований - обязуются обеспечить соблюдение общественного порядка и общественной безопасности, безопасность зрителей и участников, медицинское сопровождение, пожарную безопасность, не допускать захламления мест общего пользования на время проведения соревнований.</w:t>
      </w:r>
    </w:p>
    <w:p w14:paraId="145D7237" w14:textId="77777777" w:rsidR="00C03B4B" w:rsidRPr="002C54DA" w:rsidRDefault="00C03B4B" w:rsidP="00C03B4B">
      <w:pPr>
        <w:ind w:firstLine="567"/>
        <w:jc w:val="both"/>
      </w:pPr>
    </w:p>
    <w:p w14:paraId="5FF36B44" w14:textId="700CB175" w:rsidR="00C03B4B" w:rsidRPr="002C54DA" w:rsidRDefault="00C03B4B" w:rsidP="00C03B4B">
      <w:pPr>
        <w:ind w:firstLine="567"/>
        <w:jc w:val="both"/>
      </w:pPr>
      <w:r w:rsidRPr="002C54DA">
        <w:t>Главный судья соревнований – Махнев М.С. Главный секретарь – Исхакова А. И.</w:t>
      </w:r>
    </w:p>
    <w:p w14:paraId="1866EDE4" w14:textId="77777777" w:rsidR="00C03B4B" w:rsidRPr="002C54DA" w:rsidRDefault="00C03B4B" w:rsidP="00C03B4B">
      <w:pPr>
        <w:tabs>
          <w:tab w:val="left" w:pos="7785"/>
        </w:tabs>
        <w:ind w:right="15" w:firstLine="567"/>
      </w:pPr>
      <w:r w:rsidRPr="002C54DA">
        <w:t xml:space="preserve">    </w:t>
      </w:r>
      <w:r w:rsidRPr="002C54DA">
        <w:tab/>
      </w:r>
    </w:p>
    <w:p w14:paraId="6AB687AB" w14:textId="418B8DB5" w:rsidR="00C03B4B" w:rsidRDefault="00C03B4B" w:rsidP="00362E49">
      <w:pPr>
        <w:ind w:right="15" w:firstLine="567"/>
        <w:jc w:val="center"/>
      </w:pPr>
      <w:r w:rsidRPr="002C54DA">
        <w:t xml:space="preserve">Предварительные заявки на участие отправлять до </w:t>
      </w:r>
      <w:r w:rsidRPr="002C54DA">
        <w:rPr>
          <w:b/>
        </w:rPr>
        <w:t>22.11.2019г.</w:t>
      </w:r>
      <w:r w:rsidRPr="002C54DA">
        <w:t xml:space="preserve"> на е-</w:t>
      </w:r>
      <w:r w:rsidRPr="002C54DA">
        <w:rPr>
          <w:lang w:val="en-US"/>
        </w:rPr>
        <w:t>mail</w:t>
      </w:r>
      <w:r w:rsidRPr="002C54DA">
        <w:t>:</w:t>
      </w:r>
      <w:r w:rsidR="00362E49">
        <w:t xml:space="preserve"> </w:t>
      </w:r>
      <w:hyperlink r:id="rId7" w:history="1">
        <w:r w:rsidR="00362E49" w:rsidRPr="00EA35D3">
          <w:rPr>
            <w:rStyle w:val="a5"/>
            <w:lang w:val="en-US"/>
          </w:rPr>
          <w:t>Pervomma</w:t>
        </w:r>
        <w:r w:rsidR="00362E49" w:rsidRPr="00EA35D3">
          <w:rPr>
            <w:rStyle w:val="a5"/>
          </w:rPr>
          <w:t>@</w:t>
        </w:r>
        <w:r w:rsidR="00362E49" w:rsidRPr="00EA35D3">
          <w:rPr>
            <w:rStyle w:val="a5"/>
            <w:lang w:val="en-US"/>
          </w:rPr>
          <w:t>yandex</w:t>
        </w:r>
        <w:r w:rsidR="00362E49" w:rsidRPr="00EA35D3">
          <w:rPr>
            <w:rStyle w:val="a5"/>
          </w:rPr>
          <w:t>.</w:t>
        </w:r>
        <w:r w:rsidR="00362E49" w:rsidRPr="00EA35D3">
          <w:rPr>
            <w:rStyle w:val="a5"/>
            <w:lang w:val="en-US"/>
          </w:rPr>
          <w:t>ru</w:t>
        </w:r>
      </w:hyperlink>
    </w:p>
    <w:p w14:paraId="2BDC1203" w14:textId="77777777" w:rsidR="00362E49" w:rsidRPr="002C54DA" w:rsidRDefault="00362E49" w:rsidP="00362E49">
      <w:pPr>
        <w:ind w:right="15" w:firstLine="567"/>
        <w:jc w:val="center"/>
      </w:pPr>
    </w:p>
    <w:p w14:paraId="777F8F13" w14:textId="77777777" w:rsidR="00C03B4B" w:rsidRPr="002C54DA" w:rsidRDefault="00C03B4B" w:rsidP="00362E49">
      <w:pPr>
        <w:ind w:right="15" w:firstLine="567"/>
        <w:jc w:val="center"/>
      </w:pPr>
      <w:r w:rsidRPr="002C54DA">
        <w:t>Справки по тел. +7(965)525-77-33, доб. 5</w:t>
      </w:r>
    </w:p>
    <w:p w14:paraId="73A0B194" w14:textId="77777777" w:rsidR="00C03B4B" w:rsidRPr="002C54DA" w:rsidRDefault="00C03B4B" w:rsidP="00C03B4B">
      <w:pPr>
        <w:ind w:right="15" w:firstLine="567"/>
        <w:rPr>
          <w:b/>
        </w:rPr>
      </w:pPr>
    </w:p>
    <w:p w14:paraId="14C9B230" w14:textId="3200D5B5" w:rsidR="00C03B4B" w:rsidRPr="002C54DA" w:rsidRDefault="00C03B4B" w:rsidP="002C54DA">
      <w:pPr>
        <w:ind w:firstLine="567"/>
        <w:jc w:val="both"/>
      </w:pPr>
      <w:r w:rsidRPr="002C54DA">
        <w:t xml:space="preserve">     К участию в соревнованиях допускаются спортсмены, имеющие соответствующую подготовку, допуск врача, страховой полис, знать правила и быть включены в официальную заявку.</w:t>
      </w:r>
    </w:p>
    <w:p w14:paraId="18C59715" w14:textId="77777777" w:rsidR="00C03B4B" w:rsidRPr="002C54DA" w:rsidRDefault="00C03B4B" w:rsidP="00C03B4B"/>
    <w:p w14:paraId="6F41CA95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Разделы:</w:t>
      </w:r>
    </w:p>
    <w:p w14:paraId="4A059AAF" w14:textId="77777777" w:rsidR="00C03B4B" w:rsidRPr="002C54DA" w:rsidRDefault="00C03B4B" w:rsidP="00C03B4B">
      <w:pPr>
        <w:rPr>
          <w:b/>
        </w:rPr>
      </w:pPr>
    </w:p>
    <w:p w14:paraId="540BFC6C" w14:textId="77777777" w:rsidR="00C03B4B" w:rsidRPr="002C54DA" w:rsidRDefault="00C03B4B" w:rsidP="00C03B4B">
      <w:pPr>
        <w:jc w:val="both"/>
        <w:rPr>
          <w:b/>
        </w:rPr>
      </w:pPr>
      <w:r w:rsidRPr="002C54DA">
        <w:rPr>
          <w:b/>
        </w:rPr>
        <w:t xml:space="preserve">Соревнования проводятся по действующим Международным правилам комбат самообороны </w:t>
      </w:r>
      <w:r w:rsidRPr="002C54DA">
        <w:rPr>
          <w:b/>
          <w:lang w:val="en-US"/>
        </w:rPr>
        <w:t>WCSA</w:t>
      </w:r>
      <w:r w:rsidRPr="002C54DA">
        <w:rPr>
          <w:b/>
        </w:rPr>
        <w:t>.</w:t>
      </w:r>
    </w:p>
    <w:p w14:paraId="6ADF94B2" w14:textId="77777777" w:rsidR="00C03B4B" w:rsidRPr="002C54DA" w:rsidRDefault="00C03B4B" w:rsidP="00C03B4B">
      <w:pPr>
        <w:spacing w:line="238" w:lineRule="auto"/>
        <w:ind w:left="6" w:firstLine="180"/>
        <w:jc w:val="both"/>
        <w:rPr>
          <w:b/>
          <w:bCs/>
        </w:rPr>
      </w:pPr>
    </w:p>
    <w:p w14:paraId="1E586C39" w14:textId="77777777" w:rsidR="00C03B4B" w:rsidRPr="002C54DA" w:rsidRDefault="00C03B4B" w:rsidP="00C03B4B">
      <w:pPr>
        <w:ind w:left="6"/>
      </w:pPr>
      <w:r w:rsidRPr="002C54DA">
        <w:rPr>
          <w:rFonts w:eastAsia="Calibri"/>
          <w:b/>
          <w:bCs/>
          <w:u w:val="single"/>
        </w:rPr>
        <w:t>«</w:t>
      </w:r>
      <w:proofErr w:type="spellStart"/>
      <w:r w:rsidRPr="002C54DA">
        <w:rPr>
          <w:rFonts w:eastAsia="Calibri"/>
          <w:b/>
          <w:bCs/>
          <w:u w:val="single"/>
        </w:rPr>
        <w:t>Free</w:t>
      </w:r>
      <w:proofErr w:type="spellEnd"/>
      <w:r w:rsidRPr="002C54DA">
        <w:rPr>
          <w:rFonts w:eastAsia="Calibri"/>
          <w:b/>
          <w:bCs/>
          <w:u w:val="single"/>
        </w:rPr>
        <w:t xml:space="preserve"> - </w:t>
      </w:r>
      <w:proofErr w:type="spellStart"/>
      <w:r w:rsidRPr="002C54DA">
        <w:rPr>
          <w:rFonts w:eastAsia="Calibri"/>
          <w:b/>
          <w:bCs/>
          <w:u w:val="single"/>
        </w:rPr>
        <w:t>Combat</w:t>
      </w:r>
      <w:proofErr w:type="spellEnd"/>
      <w:r w:rsidRPr="002C54DA">
        <w:rPr>
          <w:rFonts w:eastAsia="Calibri"/>
          <w:b/>
          <w:bCs/>
          <w:u w:val="single"/>
        </w:rPr>
        <w:t>»</w:t>
      </w:r>
      <w:r w:rsidRPr="002C54DA">
        <w:rPr>
          <w:rFonts w:eastAsia="Calibri"/>
          <w:b/>
          <w:bCs/>
        </w:rPr>
        <w:t xml:space="preserve"> (Фри-Комбат):</w:t>
      </w:r>
    </w:p>
    <w:p w14:paraId="413C8E6A" w14:textId="77777777" w:rsidR="00C03B4B" w:rsidRPr="002C54DA" w:rsidRDefault="00C03B4B" w:rsidP="00CF2BF6">
      <w:pPr>
        <w:spacing w:line="236" w:lineRule="auto"/>
        <w:ind w:left="6" w:right="60" w:firstLine="702"/>
        <w:jc w:val="both"/>
      </w:pPr>
      <w:r w:rsidRPr="002C54DA">
        <w:t xml:space="preserve">Экипировка: голый торс (рашгард), шорты для смешанных единоборств, открытый спец шлем для смешанных боев, капа, </w:t>
      </w:r>
      <w:proofErr w:type="gramStart"/>
      <w:r w:rsidRPr="002C54DA">
        <w:t>перчатки</w:t>
      </w:r>
      <w:proofErr w:type="gramEnd"/>
      <w:r w:rsidRPr="002C54DA">
        <w:t xml:space="preserve"> открытые с мягким наполнителем (для рукопашного боя), зашита голени и подъема стопы, паховая раковина.</w:t>
      </w:r>
    </w:p>
    <w:p w14:paraId="4B304BD4" w14:textId="77777777" w:rsidR="00C03B4B" w:rsidRPr="002C54DA" w:rsidRDefault="00C03B4B" w:rsidP="00C03B4B">
      <w:pPr>
        <w:spacing w:line="14" w:lineRule="exact"/>
      </w:pPr>
    </w:p>
    <w:p w14:paraId="16D9DD42" w14:textId="77777777" w:rsidR="00C03B4B" w:rsidRPr="002C54DA" w:rsidRDefault="00C03B4B" w:rsidP="00C03B4B">
      <w:pPr>
        <w:numPr>
          <w:ilvl w:val="0"/>
          <w:numId w:val="3"/>
        </w:numPr>
        <w:tabs>
          <w:tab w:val="left" w:pos="541"/>
        </w:tabs>
        <w:spacing w:line="234" w:lineRule="auto"/>
        <w:ind w:left="6" w:firstLine="174"/>
        <w:rPr>
          <w:b/>
          <w:bCs/>
        </w:rPr>
      </w:pPr>
      <w:r w:rsidRPr="002C54DA">
        <w:rPr>
          <w:b/>
          <w:bCs/>
        </w:rPr>
        <w:t xml:space="preserve">В классе «В» и «С» используется шлем типа «Сейф» с пластиковой защитой лица. </w:t>
      </w:r>
      <w:r w:rsidRPr="002C54DA">
        <w:t xml:space="preserve">А </w:t>
      </w:r>
      <w:proofErr w:type="gramStart"/>
      <w:r w:rsidRPr="002C54DA">
        <w:t>так же</w:t>
      </w:r>
      <w:proofErr w:type="gramEnd"/>
      <w:r w:rsidRPr="002C54DA">
        <w:rPr>
          <w:b/>
          <w:bCs/>
        </w:rPr>
        <w:t xml:space="preserve"> </w:t>
      </w:r>
      <w:r w:rsidRPr="002C54DA">
        <w:t>отсутствуют удары коленями, формула боя - два раунда по 1,5 минуты</w:t>
      </w:r>
    </w:p>
    <w:p w14:paraId="3F09ED44" w14:textId="77777777" w:rsidR="00C03B4B" w:rsidRPr="002C54DA" w:rsidRDefault="00C03B4B" w:rsidP="00C03B4B">
      <w:pPr>
        <w:spacing w:line="13" w:lineRule="exact"/>
        <w:rPr>
          <w:b/>
          <w:bCs/>
        </w:rPr>
      </w:pPr>
    </w:p>
    <w:p w14:paraId="7AE01DB2" w14:textId="77777777" w:rsidR="00C03B4B" w:rsidRPr="002C54DA" w:rsidRDefault="00C03B4B" w:rsidP="00CF2BF6">
      <w:pPr>
        <w:spacing w:line="238" w:lineRule="auto"/>
        <w:ind w:left="6" w:firstLine="702"/>
        <w:jc w:val="both"/>
        <w:rPr>
          <w:b/>
          <w:bCs/>
          <w:u w:val="single"/>
        </w:rPr>
      </w:pPr>
      <w:r w:rsidRPr="002C54DA">
        <w:t xml:space="preserve">Бой длится: у класса «А» и «Мужчины» - два раунда по 2,0 минуты. Разрешена любая ударная (*) и бросковая корректная техника в стойке, в партере - болевые и удушающие приемы (до 10 секунд бездействия в одной позиции), </w:t>
      </w:r>
      <w:r w:rsidRPr="002C54DA">
        <w:rPr>
          <w:b/>
          <w:bCs/>
          <w:u w:val="single"/>
        </w:rPr>
        <w:t>удары в партере разрешены только руками по корпусу.</w:t>
      </w:r>
    </w:p>
    <w:p w14:paraId="02E02742" w14:textId="77777777" w:rsidR="00C03B4B" w:rsidRPr="002C54DA" w:rsidRDefault="00C03B4B" w:rsidP="00C03B4B">
      <w:pPr>
        <w:pStyle w:val="a8"/>
        <w:rPr>
          <w:b/>
          <w:caps/>
          <w:u w:val="single"/>
        </w:rPr>
      </w:pPr>
    </w:p>
    <w:p w14:paraId="6C4ED089" w14:textId="77777777" w:rsidR="00C03B4B" w:rsidRPr="002C54DA" w:rsidRDefault="00C03B4B" w:rsidP="00C03B4B">
      <w:pPr>
        <w:spacing w:line="238" w:lineRule="auto"/>
        <w:ind w:left="6" w:firstLine="180"/>
        <w:jc w:val="both"/>
        <w:rPr>
          <w:b/>
          <w:bCs/>
        </w:rPr>
      </w:pPr>
    </w:p>
    <w:p w14:paraId="26A31581" w14:textId="77777777" w:rsidR="00C03B4B" w:rsidRPr="002C54DA" w:rsidRDefault="00C03B4B" w:rsidP="00C03B4B">
      <w:pPr>
        <w:jc w:val="both"/>
        <w:rPr>
          <w:caps/>
          <w:u w:val="single"/>
        </w:rPr>
      </w:pPr>
      <w:r w:rsidRPr="002C54DA">
        <w:rPr>
          <w:b/>
          <w:caps/>
          <w:u w:val="single"/>
        </w:rPr>
        <w:t>«</w:t>
      </w:r>
      <w:r w:rsidRPr="002C54DA">
        <w:rPr>
          <w:b/>
          <w:caps/>
          <w:u w:val="single"/>
          <w:lang w:val="en-US"/>
        </w:rPr>
        <w:t>safe</w:t>
      </w:r>
      <w:r w:rsidRPr="002C54DA">
        <w:rPr>
          <w:b/>
          <w:caps/>
          <w:u w:val="single"/>
        </w:rPr>
        <w:t>-</w:t>
      </w:r>
      <w:r w:rsidRPr="002C54DA">
        <w:rPr>
          <w:b/>
          <w:caps/>
          <w:u w:val="single"/>
          <w:lang w:val="en-US"/>
        </w:rPr>
        <w:t>combat</w:t>
      </w:r>
      <w:r w:rsidRPr="002C54DA">
        <w:rPr>
          <w:b/>
          <w:bCs/>
          <w:caps/>
          <w:u w:val="single"/>
        </w:rPr>
        <w:t>» (Сейв-комбат) - ВСЕСТИЛЕВОЕ КАРАТЭ – (ДИСЦИПЛИНА "СЗ"):</w:t>
      </w:r>
    </w:p>
    <w:p w14:paraId="597CB879" w14:textId="77777777" w:rsidR="00C03B4B" w:rsidRPr="002C54DA" w:rsidRDefault="00C03B4B" w:rsidP="00C03B4B">
      <w:pPr>
        <w:spacing w:line="236" w:lineRule="auto"/>
        <w:ind w:left="120"/>
      </w:pPr>
      <w:r w:rsidRPr="002C54DA">
        <w:rPr>
          <w:rFonts w:eastAsia="Calibri"/>
          <w:b/>
          <w:bCs/>
        </w:rPr>
        <w:t>Номер-код вида спорта 0900001311Я (Всестилевое Каратэ)</w:t>
      </w:r>
    </w:p>
    <w:p w14:paraId="3AD4CB42" w14:textId="075EC6FE" w:rsidR="00C03B4B" w:rsidRPr="002C54DA" w:rsidRDefault="00C03B4B" w:rsidP="00CF2BF6">
      <w:pPr>
        <w:spacing w:line="234" w:lineRule="auto"/>
        <w:ind w:left="120" w:right="40" w:firstLine="588"/>
        <w:jc w:val="both"/>
      </w:pPr>
      <w:r w:rsidRPr="002C54DA">
        <w:t>Экипировка: плотное Ги (куртка, штаны), шлем (типа «safe»), спец. перчатки открытые с наполнителем (типа «Сейф», толщина не менее 3-х сантиметров), паховая раковина, защита голени</w:t>
      </w:r>
      <w:r w:rsidR="00CF2BF6">
        <w:t xml:space="preserve"> и </w:t>
      </w:r>
      <w:r w:rsidRPr="002C54DA">
        <w:t>подъема стопы – пальцы ног должны быть закрыты. Бой длится у взрослых и юниоров 1 раунд - 3 минуты (экстра-раунд – 1 минута), в остальных возрастных категориях по 2 минуты чистого времени (экстра-раунд – 1 минута). Обязательное использование протектора на грудь у девушек и детей (под Ги).</w:t>
      </w:r>
    </w:p>
    <w:p w14:paraId="10868044" w14:textId="77777777" w:rsidR="00C03B4B" w:rsidRPr="002C54DA" w:rsidRDefault="00C03B4B" w:rsidP="00C03B4B">
      <w:pPr>
        <w:spacing w:line="13" w:lineRule="exact"/>
      </w:pPr>
    </w:p>
    <w:p w14:paraId="12F369A7" w14:textId="42FB09F6" w:rsidR="00C03B4B" w:rsidRPr="002C54DA" w:rsidRDefault="00CF2BF6" w:rsidP="00CF2BF6">
      <w:pPr>
        <w:tabs>
          <w:tab w:val="left" w:pos="588"/>
        </w:tabs>
        <w:spacing w:line="237" w:lineRule="auto"/>
        <w:ind w:left="120" w:right="40"/>
        <w:jc w:val="both"/>
      </w:pPr>
      <w:r>
        <w:tab/>
        <w:t xml:space="preserve">В </w:t>
      </w:r>
      <w:r w:rsidR="00C03B4B" w:rsidRPr="002C54DA">
        <w:t>возрастных группах «Мужчины/Женщины» и «Юниоры/Юниорки» - разрешена любая ударная корректная техника в стойке, в партере атака руками по корпусу и в голову (серия из 3-х ударов подряд в голову - нокдаун). Болевые и удушающие приемы разрешены (на попытку дается 10 секунд).</w:t>
      </w:r>
    </w:p>
    <w:p w14:paraId="1F28E0F2" w14:textId="77777777" w:rsidR="00C03B4B" w:rsidRPr="002C54DA" w:rsidRDefault="00C03B4B" w:rsidP="00C03B4B">
      <w:pPr>
        <w:pStyle w:val="a8"/>
        <w:rPr>
          <w:spacing w:val="-1"/>
        </w:rPr>
      </w:pPr>
    </w:p>
    <w:p w14:paraId="7E4A5D02" w14:textId="77777777" w:rsidR="00C03B4B" w:rsidRPr="002C54DA" w:rsidRDefault="00C03B4B" w:rsidP="00C03B4B">
      <w:pPr>
        <w:ind w:left="6"/>
        <w:contextualSpacing/>
      </w:pPr>
      <w:r w:rsidRPr="002C54DA">
        <w:rPr>
          <w:rFonts w:eastAsia="Calibri"/>
          <w:b/>
          <w:bCs/>
          <w:u w:val="single"/>
        </w:rPr>
        <w:t>«</w:t>
      </w:r>
      <w:proofErr w:type="spellStart"/>
      <w:r w:rsidRPr="002C54DA">
        <w:rPr>
          <w:rFonts w:eastAsia="Calibri"/>
          <w:b/>
          <w:bCs/>
          <w:u w:val="single"/>
        </w:rPr>
        <w:t>Mix-Combat</w:t>
      </w:r>
      <w:proofErr w:type="spellEnd"/>
      <w:r w:rsidRPr="002C54DA">
        <w:rPr>
          <w:rFonts w:eastAsia="Calibri"/>
          <w:b/>
          <w:bCs/>
          <w:u w:val="single"/>
        </w:rPr>
        <w:t>»</w:t>
      </w:r>
      <w:r w:rsidRPr="002C54DA">
        <w:rPr>
          <w:rFonts w:eastAsia="Calibri"/>
          <w:b/>
          <w:bCs/>
        </w:rPr>
        <w:t xml:space="preserve"> (Микс-Комбат):</w:t>
      </w:r>
      <w:r w:rsidRPr="002C54DA">
        <w:tab/>
      </w:r>
    </w:p>
    <w:p w14:paraId="05DEFF4E" w14:textId="77777777" w:rsidR="00C03B4B" w:rsidRPr="002C54DA" w:rsidRDefault="00C03B4B" w:rsidP="00CF2BF6">
      <w:pPr>
        <w:spacing w:line="237" w:lineRule="auto"/>
        <w:ind w:left="6" w:right="20" w:firstLine="702"/>
        <w:contextualSpacing/>
        <w:jc w:val="both"/>
      </w:pPr>
      <w:r w:rsidRPr="002C54DA">
        <w:t>Экипировка: голый торс, шорты для смешанных единоборств, открытый спец шлем для смешанных боев, капа, перчатки (ММА), зашита голени и подъема стопы, паховая раковина. Разрешена любая ударная корректная техника в стойке, броски, болевые и удушающие приемы. Удары руками и ногами в партере по корпусу, ограниченное количество ударов руками в голову (безответная серия из 3-ударов подряд - Нокдаун). Формула боя: 2 раунда по 3 минуты, финалы 3 раунда по 3 минуты.</w:t>
      </w:r>
    </w:p>
    <w:p w14:paraId="56F50443" w14:textId="77777777" w:rsidR="00C03B4B" w:rsidRPr="002C54DA" w:rsidRDefault="00C03B4B" w:rsidP="00C03B4B">
      <w:pPr>
        <w:pStyle w:val="a8"/>
        <w:rPr>
          <w:spacing w:val="-13"/>
          <w:u w:val="single"/>
        </w:rPr>
      </w:pPr>
    </w:p>
    <w:p w14:paraId="10B16FA2" w14:textId="77777777" w:rsidR="00C03B4B" w:rsidRPr="002C54DA" w:rsidRDefault="00C03B4B" w:rsidP="00C03B4B">
      <w:pPr>
        <w:jc w:val="both"/>
        <w:rPr>
          <w:b/>
          <w:caps/>
          <w:u w:val="single"/>
        </w:rPr>
      </w:pPr>
      <w:r w:rsidRPr="002C54DA">
        <w:rPr>
          <w:b/>
          <w:caps/>
          <w:u w:val="single"/>
        </w:rPr>
        <w:t>«</w:t>
      </w:r>
      <w:r w:rsidRPr="002C54DA">
        <w:rPr>
          <w:b/>
          <w:caps/>
          <w:u w:val="single"/>
          <w:lang w:val="en-US"/>
        </w:rPr>
        <w:t>mix</w:t>
      </w:r>
      <w:r w:rsidRPr="002C54DA">
        <w:rPr>
          <w:b/>
          <w:caps/>
          <w:u w:val="single"/>
        </w:rPr>
        <w:t>-</w:t>
      </w:r>
      <w:r w:rsidRPr="002C54DA">
        <w:rPr>
          <w:b/>
          <w:caps/>
          <w:u w:val="single"/>
          <w:lang w:val="en-US"/>
        </w:rPr>
        <w:t>wrestling</w:t>
      </w:r>
      <w:r w:rsidRPr="002C54DA">
        <w:rPr>
          <w:b/>
          <w:caps/>
          <w:u w:val="single"/>
        </w:rPr>
        <w:t xml:space="preserve">» (Микс-Рестлинг): </w:t>
      </w:r>
    </w:p>
    <w:p w14:paraId="021465E8" w14:textId="77777777" w:rsidR="00C03B4B" w:rsidRPr="002C54DA" w:rsidRDefault="00C03B4B" w:rsidP="00CF2BF6">
      <w:pPr>
        <w:ind w:firstLine="708"/>
        <w:jc w:val="both"/>
      </w:pPr>
      <w:r w:rsidRPr="002C54DA">
        <w:t xml:space="preserve">Борцовский смешанный раздел. Поединок длится 2 раунда по1,5 минуты чистого времени у класса А/B/C, по 2 минуты у класса «Взрослые». Экипировка: 1 раунд -куртка (Ги) и шорты. 2 раунд –рашгард и шорты. Сумма баллов обоих раундов суммируется при подсчете итогового результата. </w:t>
      </w:r>
    </w:p>
    <w:p w14:paraId="639636C4" w14:textId="77777777" w:rsidR="00C03B4B" w:rsidRPr="002C54DA" w:rsidRDefault="00C03B4B" w:rsidP="00CF2BF6">
      <w:pPr>
        <w:ind w:firstLine="708"/>
        <w:jc w:val="both"/>
      </w:pPr>
      <w:r w:rsidRPr="002C54DA">
        <w:t>Ногти на руках и ногах должны быть аккуратно подстрижены и не иметь острых выступающих концов. Участники выступают босиком. Допускается использование эластичных фиксаторов и бинтов для запястий, локтей, коленей и голеностопа. Допускается ношение капы для защиты зубов. Ношение пахового бандажа по желанию. Спортсмены экипируются самостоятельно.</w:t>
      </w:r>
    </w:p>
    <w:p w14:paraId="14BFF3F8" w14:textId="77777777" w:rsidR="00C03B4B" w:rsidRPr="002C54DA" w:rsidRDefault="00C03B4B" w:rsidP="00C03B4B">
      <w:pPr>
        <w:jc w:val="both"/>
      </w:pPr>
    </w:p>
    <w:p w14:paraId="0F5FFF6D" w14:textId="77777777" w:rsidR="00362E49" w:rsidRDefault="00362E49" w:rsidP="00C03B4B">
      <w:pPr>
        <w:pStyle w:val="a8"/>
        <w:rPr>
          <w:rStyle w:val="s10"/>
          <w:b/>
          <w:bCs/>
          <w:caps/>
          <w:color w:val="000000"/>
          <w:u w:val="single"/>
        </w:rPr>
      </w:pPr>
    </w:p>
    <w:p w14:paraId="22FF37C1" w14:textId="4BEAF258" w:rsidR="00C03B4B" w:rsidRPr="00B530E3" w:rsidRDefault="00C03B4B" w:rsidP="00C03B4B">
      <w:pPr>
        <w:pStyle w:val="a8"/>
        <w:rPr>
          <w:rStyle w:val="s10"/>
          <w:b/>
          <w:bCs/>
          <w:caps/>
          <w:color w:val="000000"/>
          <w:u w:val="single"/>
        </w:rPr>
      </w:pPr>
      <w:r w:rsidRPr="00B530E3">
        <w:rPr>
          <w:rStyle w:val="s10"/>
          <w:b/>
          <w:bCs/>
          <w:caps/>
          <w:color w:val="000000"/>
          <w:u w:val="single"/>
        </w:rPr>
        <w:t>«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ORIENTAL</w:t>
      </w:r>
      <w:r w:rsidRPr="00B530E3">
        <w:rPr>
          <w:rStyle w:val="s10"/>
          <w:b/>
          <w:bCs/>
          <w:caps/>
          <w:color w:val="000000"/>
          <w:u w:val="single"/>
        </w:rPr>
        <w:t xml:space="preserve"> 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COMBAT</w:t>
      </w:r>
      <w:r w:rsidRPr="00B530E3">
        <w:rPr>
          <w:rStyle w:val="s10"/>
          <w:b/>
          <w:bCs/>
          <w:caps/>
          <w:color w:val="000000"/>
          <w:u w:val="single"/>
        </w:rPr>
        <w:t xml:space="preserve">» </w:t>
      </w:r>
      <w:r w:rsidRPr="002C54DA">
        <w:rPr>
          <w:rStyle w:val="s10"/>
          <w:b/>
          <w:bCs/>
          <w:caps/>
          <w:color w:val="000000"/>
          <w:u w:val="single"/>
        </w:rPr>
        <w:t>К</w:t>
      </w:r>
      <w:r w:rsidRPr="00B530E3">
        <w:rPr>
          <w:rStyle w:val="s10"/>
          <w:b/>
          <w:bCs/>
          <w:caps/>
          <w:color w:val="000000"/>
          <w:u w:val="single"/>
        </w:rPr>
        <w:t xml:space="preserve">-1 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RULES</w:t>
      </w:r>
      <w:r w:rsidRPr="00B530E3">
        <w:rPr>
          <w:rStyle w:val="s10"/>
          <w:b/>
          <w:bCs/>
          <w:caps/>
          <w:color w:val="000000"/>
          <w:u w:val="single"/>
        </w:rPr>
        <w:t xml:space="preserve"> (</w:t>
      </w:r>
      <w:r w:rsidRPr="002C54DA">
        <w:rPr>
          <w:rStyle w:val="s10"/>
          <w:b/>
          <w:bCs/>
          <w:caps/>
          <w:color w:val="000000"/>
          <w:u w:val="single"/>
        </w:rPr>
        <w:t>ОРИЕНТАЛ</w:t>
      </w:r>
      <w:r w:rsidRPr="00B530E3">
        <w:rPr>
          <w:rStyle w:val="s10"/>
          <w:b/>
          <w:bCs/>
          <w:caps/>
          <w:color w:val="000000"/>
          <w:u w:val="single"/>
        </w:rPr>
        <w:t xml:space="preserve"> </w:t>
      </w:r>
      <w:r w:rsidRPr="002C54DA">
        <w:rPr>
          <w:rStyle w:val="s10"/>
          <w:b/>
          <w:bCs/>
          <w:caps/>
          <w:color w:val="000000"/>
          <w:u w:val="single"/>
        </w:rPr>
        <w:t>КОМБАТ</w:t>
      </w:r>
      <w:r w:rsidRPr="00B530E3">
        <w:rPr>
          <w:rStyle w:val="s10"/>
          <w:b/>
          <w:bCs/>
          <w:caps/>
          <w:color w:val="000000"/>
          <w:u w:val="single"/>
        </w:rPr>
        <w:t>)</w:t>
      </w:r>
    </w:p>
    <w:p w14:paraId="340AA59B" w14:textId="77777777" w:rsidR="00C03B4B" w:rsidRPr="002C54DA" w:rsidRDefault="00C03B4B" w:rsidP="00CF2BF6">
      <w:pPr>
        <w:pStyle w:val="a8"/>
        <w:ind w:firstLine="708"/>
        <w:jc w:val="both"/>
      </w:pPr>
      <w:r w:rsidRPr="002C54DA">
        <w:t>Экипировка: голый торс/ рашгард(мужчины), футболка (у женщин), шорты для смешанных</w:t>
      </w:r>
    </w:p>
    <w:p w14:paraId="177FF185" w14:textId="77777777" w:rsidR="00C03B4B" w:rsidRPr="002C54DA" w:rsidRDefault="00C03B4B" w:rsidP="00CF2BF6">
      <w:pPr>
        <w:pStyle w:val="a8"/>
        <w:jc w:val="both"/>
      </w:pPr>
      <w:r w:rsidRPr="002C54DA">
        <w:t>единоборств, открытый шлем, капа, боксерские перчатки (10-12 унций), зашита голени и подъема</w:t>
      </w:r>
    </w:p>
    <w:p w14:paraId="510E620B" w14:textId="32AE0DE6" w:rsidR="00C03B4B" w:rsidRPr="002C54DA" w:rsidRDefault="00C03B4B" w:rsidP="00F75B8B">
      <w:pPr>
        <w:pStyle w:val="a8"/>
        <w:jc w:val="both"/>
      </w:pPr>
      <w:r w:rsidRPr="002C54DA">
        <w:lastRenderedPageBreak/>
        <w:t>стопы, паховая раковина. Бой длится: у классов «Взрослые», и класс «А» два раунда по 2,0 минуты. У класса «В», «С», «D», «E», «F» обязательно наличие протектора на грудь, </w:t>
      </w:r>
      <w:r w:rsidRPr="002C54DA">
        <w:rPr>
          <w:rStyle w:val="s11"/>
          <w:color w:val="000000"/>
        </w:rPr>
        <w:t>шлем типа «Сейф» с открытой пластиковой защитой, два</w:t>
      </w:r>
      <w:r w:rsidRPr="002C54DA">
        <w:t xml:space="preserve"> раунда по 1,5 минуты, с перерывом в 30 секунд. Разрешена любая ударная корректная техника в стойке до касания третьей точкой, бросковая техника и партер – отсутствуют!</w:t>
      </w:r>
    </w:p>
    <w:p w14:paraId="2FD427C6" w14:textId="77777777" w:rsidR="00C03B4B" w:rsidRPr="002C54DA" w:rsidRDefault="00C03B4B" w:rsidP="00C03B4B">
      <w:pPr>
        <w:jc w:val="both"/>
      </w:pPr>
    </w:p>
    <w:p w14:paraId="7906A05B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rPr>
          <w:b/>
        </w:rPr>
        <w:t>Допуск для участия в соревнованиях:</w:t>
      </w:r>
    </w:p>
    <w:p w14:paraId="0E42C390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32553292" w14:textId="7ACA0FD4" w:rsidR="00C03B4B" w:rsidRPr="002C54DA" w:rsidRDefault="00C03B4B" w:rsidP="00C03B4B">
      <w:pPr>
        <w:ind w:firstLine="567"/>
        <w:jc w:val="both"/>
      </w:pPr>
      <w:r w:rsidRPr="002C54DA">
        <w:t>-</w:t>
      </w:r>
      <w:r w:rsidR="00147D51" w:rsidRPr="002C54DA">
        <w:t xml:space="preserve"> </w:t>
      </w:r>
      <w:r w:rsidRPr="002C54DA">
        <w:t>допуск врача врачебно-физкультурного диспансера к участию в соревнованиях, подписанный не позднее, чем за 7 дней до соревнований</w:t>
      </w:r>
    </w:p>
    <w:p w14:paraId="763DEA73" w14:textId="77777777" w:rsidR="00362E49" w:rsidRDefault="00362E49" w:rsidP="00C03B4B">
      <w:pPr>
        <w:ind w:firstLine="567"/>
        <w:jc w:val="both"/>
      </w:pPr>
    </w:p>
    <w:p w14:paraId="0981DAEB" w14:textId="70D6A9D3" w:rsidR="00C03B4B" w:rsidRPr="002C54DA" w:rsidRDefault="00C03B4B" w:rsidP="00C03B4B">
      <w:pPr>
        <w:ind w:firstLine="567"/>
        <w:jc w:val="both"/>
      </w:pPr>
      <w:r w:rsidRPr="002C54DA">
        <w:t>В заявке необходимо предоставить следующие данные:</w:t>
      </w:r>
    </w:p>
    <w:p w14:paraId="7BFDFCA7" w14:textId="77777777" w:rsidR="00147D51" w:rsidRPr="002C54DA" w:rsidRDefault="00147D51" w:rsidP="00147D51">
      <w:pPr>
        <w:ind w:firstLine="567"/>
        <w:jc w:val="both"/>
      </w:pPr>
      <w:r w:rsidRPr="002C54DA">
        <w:t>Ф.И.О. (полностью), дата рождения (дд.</w:t>
      </w:r>
      <w:proofErr w:type="gramStart"/>
      <w:r w:rsidRPr="002C54DA">
        <w:t>мм.гггг</w:t>
      </w:r>
      <w:proofErr w:type="gramEnd"/>
      <w:r w:rsidRPr="002C54DA">
        <w:t>.), количество полных лет, весовая категория, Ф.И.О. (полностью) личного тренера, допуск врача или медицинская справка с печатью физкультурно-спортивного диспансера.</w:t>
      </w:r>
    </w:p>
    <w:p w14:paraId="11155B14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7B53D106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rPr>
          <w:b/>
        </w:rPr>
        <w:t>На мандатную комиссию предоставляется:</w:t>
      </w:r>
    </w:p>
    <w:p w14:paraId="5986CD50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237F52E7" w14:textId="77777777" w:rsidR="00C03B4B" w:rsidRPr="002C54DA" w:rsidRDefault="00C03B4B" w:rsidP="00C03B4B">
      <w:pPr>
        <w:ind w:firstLine="567"/>
        <w:jc w:val="both"/>
      </w:pPr>
      <w:r w:rsidRPr="002C54DA">
        <w:t xml:space="preserve">- Паспорт или удостоверение личности с фотографией. </w:t>
      </w:r>
    </w:p>
    <w:p w14:paraId="669C1D6A" w14:textId="77777777" w:rsidR="00C03B4B" w:rsidRPr="002C54DA" w:rsidRDefault="00C03B4B" w:rsidP="00C03B4B">
      <w:pPr>
        <w:ind w:firstLine="567"/>
        <w:jc w:val="both"/>
      </w:pPr>
      <w:r w:rsidRPr="002C54DA">
        <w:t>- Классификационная книжка спортсмена.</w:t>
      </w:r>
    </w:p>
    <w:p w14:paraId="0E215FE0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t xml:space="preserve">-Заявление от родителей о согласии на участие ребенка (до 18 лет) в соревнованиях. Форма прилагается (см. Приложение № 2). </w:t>
      </w:r>
    </w:p>
    <w:p w14:paraId="3167CB39" w14:textId="62E2D59C" w:rsidR="00C03B4B" w:rsidRPr="002C54DA" w:rsidRDefault="00C03B4B" w:rsidP="00C03B4B">
      <w:pPr>
        <w:ind w:firstLine="567"/>
        <w:jc w:val="both"/>
      </w:pPr>
      <w:r w:rsidRPr="002C54DA">
        <w:t>-</w:t>
      </w:r>
      <w:r w:rsidR="00147D51" w:rsidRPr="002C54DA">
        <w:t xml:space="preserve"> </w:t>
      </w:r>
      <w:r w:rsidRPr="002C54DA">
        <w:t xml:space="preserve">страховой полис (страховая сумма которого не менее 50 000 рублей). </w:t>
      </w:r>
    </w:p>
    <w:p w14:paraId="75EC220B" w14:textId="77777777" w:rsidR="00C03B4B" w:rsidRPr="002C54DA" w:rsidRDefault="00C03B4B" w:rsidP="00C03B4B">
      <w:pPr>
        <w:ind w:firstLine="567"/>
        <w:jc w:val="both"/>
      </w:pPr>
    </w:p>
    <w:p w14:paraId="7EE3061D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Контроль за оформлением допусков и наличие необходимых документов для участия, возлагается на тренеров команд.</w:t>
      </w:r>
    </w:p>
    <w:p w14:paraId="666E8C21" w14:textId="77777777" w:rsidR="00C03B4B" w:rsidRPr="002C54DA" w:rsidRDefault="00C03B4B" w:rsidP="00C03B4B">
      <w:pPr>
        <w:jc w:val="center"/>
        <w:rPr>
          <w:b/>
        </w:rPr>
      </w:pPr>
    </w:p>
    <w:p w14:paraId="3A02C919" w14:textId="77777777" w:rsidR="00C03B4B" w:rsidRPr="002C54DA" w:rsidRDefault="00C03B4B" w:rsidP="00C03B4B">
      <w:pPr>
        <w:jc w:val="center"/>
        <w:rPr>
          <w:b/>
          <w:color w:val="FF0000"/>
          <w:u w:val="single"/>
        </w:rPr>
      </w:pPr>
      <w:r w:rsidRPr="002C54DA">
        <w:rPr>
          <w:b/>
          <w:color w:val="FF0000"/>
          <w:u w:val="single"/>
        </w:rPr>
        <w:t>Каждая команда обязана иметь собственную экипировку (шлем, перчатки, протектор)!</w:t>
      </w:r>
    </w:p>
    <w:p w14:paraId="17E98845" w14:textId="77777777" w:rsidR="00C03B4B" w:rsidRPr="002C54DA" w:rsidRDefault="00C03B4B" w:rsidP="00C03B4B">
      <w:pPr>
        <w:jc w:val="center"/>
        <w:rPr>
          <w:b/>
          <w:color w:val="FF0000"/>
          <w:u w:val="single"/>
        </w:rPr>
      </w:pPr>
      <w:r w:rsidRPr="002C54DA">
        <w:rPr>
          <w:b/>
          <w:color w:val="FF0000"/>
          <w:u w:val="single"/>
        </w:rPr>
        <w:t>Наличие Ги, паховой раковины и накладок подъема стопы на ноги - ОБЯЗАТЕЛЬНО!</w:t>
      </w:r>
    </w:p>
    <w:p w14:paraId="751D7DC7" w14:textId="77777777" w:rsidR="00C03B4B" w:rsidRPr="002C54DA" w:rsidRDefault="00C03B4B" w:rsidP="00C03B4B">
      <w:pPr>
        <w:ind w:firstLine="567"/>
        <w:jc w:val="center"/>
        <w:rPr>
          <w:b/>
        </w:rPr>
      </w:pPr>
    </w:p>
    <w:p w14:paraId="076F3CC6" w14:textId="77777777" w:rsidR="00C03B4B" w:rsidRPr="002C54DA" w:rsidRDefault="00C03B4B" w:rsidP="00C03B4B">
      <w:pPr>
        <w:ind w:firstLine="567"/>
        <w:rPr>
          <w:b/>
        </w:rPr>
      </w:pPr>
    </w:p>
    <w:p w14:paraId="517B269C" w14:textId="77777777" w:rsidR="00C03B4B" w:rsidRPr="002C54DA" w:rsidRDefault="00C03B4B" w:rsidP="00C03B4B">
      <w:pPr>
        <w:numPr>
          <w:ilvl w:val="0"/>
          <w:numId w:val="1"/>
        </w:numPr>
        <w:jc w:val="center"/>
        <w:rPr>
          <w:b/>
        </w:rPr>
      </w:pPr>
      <w:r w:rsidRPr="002C54DA">
        <w:rPr>
          <w:b/>
        </w:rPr>
        <w:t>Категории:</w:t>
      </w:r>
    </w:p>
    <w:p w14:paraId="7C850EBA" w14:textId="77777777" w:rsidR="00C03B4B" w:rsidRPr="002C54DA" w:rsidRDefault="00C03B4B" w:rsidP="00C03B4B">
      <w:pPr>
        <w:ind w:left="720"/>
        <w:rPr>
          <w:b/>
        </w:rPr>
      </w:pPr>
    </w:p>
    <w:p w14:paraId="1792F088" w14:textId="77777777" w:rsidR="00C03B4B" w:rsidRPr="002C54DA" w:rsidRDefault="00C03B4B" w:rsidP="00C03B4B">
      <w:pPr>
        <w:ind w:left="360"/>
        <w:jc w:val="both"/>
        <w:rPr>
          <w:b/>
        </w:rPr>
      </w:pPr>
      <w:r w:rsidRPr="002C54DA">
        <w:rPr>
          <w:b/>
        </w:rPr>
        <w:t xml:space="preserve">Соревнования проводятся по действующим Международным правилам комбат самообороны </w:t>
      </w:r>
      <w:r w:rsidRPr="002C54DA">
        <w:rPr>
          <w:b/>
          <w:lang w:val="en-US"/>
        </w:rPr>
        <w:t>WCSA</w:t>
      </w:r>
      <w:r w:rsidRPr="002C54DA">
        <w:rPr>
          <w:b/>
        </w:rPr>
        <w:t xml:space="preserve">. </w:t>
      </w:r>
    </w:p>
    <w:p w14:paraId="7B2247BA" w14:textId="77777777" w:rsidR="00C03B4B" w:rsidRPr="002C54DA" w:rsidRDefault="00C03B4B" w:rsidP="00C03B4B">
      <w:pPr>
        <w:ind w:left="360"/>
        <w:jc w:val="both"/>
        <w:rPr>
          <w:b/>
        </w:rPr>
      </w:pPr>
    </w:p>
    <w:p w14:paraId="6D269EDB" w14:textId="77777777" w:rsidR="00C03B4B" w:rsidRPr="002C54DA" w:rsidRDefault="00C03B4B" w:rsidP="00C03B4B">
      <w:pPr>
        <w:ind w:left="360"/>
        <w:jc w:val="both"/>
        <w:rPr>
          <w:color w:val="000000"/>
        </w:rPr>
      </w:pPr>
      <w:r w:rsidRPr="002C54DA">
        <w:rPr>
          <w:color w:val="000000"/>
        </w:rPr>
        <w:t>ВНИМАНИЕ! Для вышеуказанных разделов введена единая возрастная и весовая таблица</w:t>
      </w:r>
    </w:p>
    <w:p w14:paraId="7DA93429" w14:textId="77777777" w:rsidR="00C03B4B" w:rsidRPr="002C54DA" w:rsidRDefault="00C03B4B" w:rsidP="00C03B4B">
      <w:pPr>
        <w:ind w:left="360"/>
        <w:jc w:val="both"/>
        <w:rPr>
          <w:b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088"/>
        <w:gridCol w:w="751"/>
        <w:gridCol w:w="751"/>
        <w:gridCol w:w="751"/>
        <w:gridCol w:w="751"/>
        <w:gridCol w:w="751"/>
        <w:gridCol w:w="751"/>
        <w:gridCol w:w="751"/>
        <w:gridCol w:w="830"/>
      </w:tblGrid>
      <w:tr w:rsidR="00C03B4B" w:rsidRPr="002C54DA" w14:paraId="67BEEA6F" w14:textId="77777777" w:rsidTr="003630DE">
        <w:trPr>
          <w:trHeight w:val="612"/>
        </w:trPr>
        <w:tc>
          <w:tcPr>
            <w:tcW w:w="0" w:type="auto"/>
            <w:gridSpan w:val="2"/>
            <w:shd w:val="clear" w:color="auto" w:fill="auto"/>
          </w:tcPr>
          <w:p w14:paraId="5F430BCB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Возрастные категории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2A28512D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Весовые категории</w:t>
            </w:r>
          </w:p>
        </w:tc>
      </w:tr>
      <w:tr w:rsidR="00C03B4B" w:rsidRPr="002C54DA" w14:paraId="758D5CE4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2234A248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Мужчины</w:t>
            </w:r>
          </w:p>
        </w:tc>
        <w:tc>
          <w:tcPr>
            <w:tcW w:w="0" w:type="auto"/>
            <w:shd w:val="clear" w:color="auto" w:fill="auto"/>
          </w:tcPr>
          <w:p w14:paraId="58426498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18+</w:t>
            </w:r>
          </w:p>
        </w:tc>
        <w:tc>
          <w:tcPr>
            <w:tcW w:w="0" w:type="auto"/>
            <w:shd w:val="clear" w:color="auto" w:fill="auto"/>
          </w:tcPr>
          <w:p w14:paraId="0619FD2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2E11842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7107B4D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-70</w:t>
            </w:r>
          </w:p>
        </w:tc>
        <w:tc>
          <w:tcPr>
            <w:tcW w:w="0" w:type="auto"/>
            <w:shd w:val="clear" w:color="auto" w:fill="auto"/>
          </w:tcPr>
          <w:p w14:paraId="4FB192C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-75</w:t>
            </w:r>
          </w:p>
        </w:tc>
        <w:tc>
          <w:tcPr>
            <w:tcW w:w="0" w:type="auto"/>
            <w:shd w:val="clear" w:color="auto" w:fill="auto"/>
          </w:tcPr>
          <w:p w14:paraId="6A5944C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-80</w:t>
            </w:r>
          </w:p>
        </w:tc>
        <w:tc>
          <w:tcPr>
            <w:tcW w:w="0" w:type="auto"/>
            <w:shd w:val="clear" w:color="auto" w:fill="auto"/>
          </w:tcPr>
          <w:p w14:paraId="7DB111C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-86</w:t>
            </w:r>
          </w:p>
        </w:tc>
        <w:tc>
          <w:tcPr>
            <w:tcW w:w="0" w:type="auto"/>
            <w:shd w:val="clear" w:color="auto" w:fill="auto"/>
          </w:tcPr>
          <w:p w14:paraId="0D04376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-93</w:t>
            </w:r>
          </w:p>
        </w:tc>
        <w:tc>
          <w:tcPr>
            <w:tcW w:w="0" w:type="auto"/>
            <w:shd w:val="clear" w:color="auto" w:fill="auto"/>
          </w:tcPr>
          <w:p w14:paraId="75CDDC6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+93</w:t>
            </w:r>
          </w:p>
        </w:tc>
      </w:tr>
      <w:tr w:rsidR="00C03B4B" w:rsidRPr="002C54DA" w14:paraId="336FA3FE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4B31923C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Юниоры А-класс</w:t>
            </w:r>
          </w:p>
        </w:tc>
        <w:tc>
          <w:tcPr>
            <w:tcW w:w="0" w:type="auto"/>
            <w:shd w:val="clear" w:color="auto" w:fill="auto"/>
          </w:tcPr>
          <w:p w14:paraId="47C3E7EE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16-17</w:t>
            </w:r>
          </w:p>
        </w:tc>
        <w:tc>
          <w:tcPr>
            <w:tcW w:w="0" w:type="auto"/>
            <w:shd w:val="clear" w:color="auto" w:fill="auto"/>
          </w:tcPr>
          <w:p w14:paraId="41A57106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-55</w:t>
            </w:r>
          </w:p>
        </w:tc>
        <w:tc>
          <w:tcPr>
            <w:tcW w:w="0" w:type="auto"/>
            <w:shd w:val="clear" w:color="auto" w:fill="auto"/>
          </w:tcPr>
          <w:p w14:paraId="02EDCBA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77AB4CD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01AEC4C6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-70</w:t>
            </w:r>
          </w:p>
        </w:tc>
        <w:tc>
          <w:tcPr>
            <w:tcW w:w="0" w:type="auto"/>
            <w:shd w:val="clear" w:color="auto" w:fill="auto"/>
          </w:tcPr>
          <w:p w14:paraId="28BF980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-75</w:t>
            </w:r>
          </w:p>
        </w:tc>
        <w:tc>
          <w:tcPr>
            <w:tcW w:w="0" w:type="auto"/>
            <w:shd w:val="clear" w:color="auto" w:fill="auto"/>
          </w:tcPr>
          <w:p w14:paraId="5939067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-80</w:t>
            </w:r>
          </w:p>
        </w:tc>
        <w:tc>
          <w:tcPr>
            <w:tcW w:w="0" w:type="auto"/>
            <w:shd w:val="clear" w:color="auto" w:fill="auto"/>
          </w:tcPr>
          <w:p w14:paraId="7BB8CDC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-85</w:t>
            </w:r>
          </w:p>
        </w:tc>
        <w:tc>
          <w:tcPr>
            <w:tcW w:w="0" w:type="auto"/>
            <w:shd w:val="clear" w:color="auto" w:fill="auto"/>
          </w:tcPr>
          <w:p w14:paraId="7BBA417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+85</w:t>
            </w:r>
          </w:p>
        </w:tc>
      </w:tr>
      <w:tr w:rsidR="00C03B4B" w:rsidRPr="002C54DA" w14:paraId="48BA8C38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5CF30EAE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Юноши В-класс</w:t>
            </w:r>
          </w:p>
        </w:tc>
        <w:tc>
          <w:tcPr>
            <w:tcW w:w="0" w:type="auto"/>
            <w:shd w:val="clear" w:color="auto" w:fill="auto"/>
          </w:tcPr>
          <w:p w14:paraId="73870705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14-15</w:t>
            </w:r>
          </w:p>
        </w:tc>
        <w:tc>
          <w:tcPr>
            <w:tcW w:w="0" w:type="auto"/>
            <w:shd w:val="clear" w:color="auto" w:fill="auto"/>
          </w:tcPr>
          <w:p w14:paraId="1E25348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145D775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60B8ED7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-55</w:t>
            </w:r>
          </w:p>
        </w:tc>
        <w:tc>
          <w:tcPr>
            <w:tcW w:w="0" w:type="auto"/>
            <w:shd w:val="clear" w:color="auto" w:fill="auto"/>
          </w:tcPr>
          <w:p w14:paraId="317B07C2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57E57E4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1A2A841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-71</w:t>
            </w:r>
          </w:p>
        </w:tc>
        <w:tc>
          <w:tcPr>
            <w:tcW w:w="0" w:type="auto"/>
            <w:shd w:val="clear" w:color="auto" w:fill="auto"/>
          </w:tcPr>
          <w:p w14:paraId="6C19804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-78</w:t>
            </w:r>
          </w:p>
        </w:tc>
        <w:tc>
          <w:tcPr>
            <w:tcW w:w="0" w:type="auto"/>
            <w:shd w:val="clear" w:color="auto" w:fill="auto"/>
          </w:tcPr>
          <w:p w14:paraId="295BFB0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+78</w:t>
            </w:r>
          </w:p>
        </w:tc>
      </w:tr>
      <w:tr w:rsidR="00C03B4B" w:rsidRPr="002C54DA" w14:paraId="6F7259B3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37A2152A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Юноши С- класс</w:t>
            </w:r>
          </w:p>
        </w:tc>
        <w:tc>
          <w:tcPr>
            <w:tcW w:w="0" w:type="auto"/>
            <w:shd w:val="clear" w:color="auto" w:fill="auto"/>
          </w:tcPr>
          <w:p w14:paraId="6012B769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12-13</w:t>
            </w:r>
          </w:p>
        </w:tc>
        <w:tc>
          <w:tcPr>
            <w:tcW w:w="0" w:type="auto"/>
            <w:shd w:val="clear" w:color="auto" w:fill="auto"/>
          </w:tcPr>
          <w:p w14:paraId="4913181A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-36</w:t>
            </w:r>
          </w:p>
        </w:tc>
        <w:tc>
          <w:tcPr>
            <w:tcW w:w="0" w:type="auto"/>
            <w:shd w:val="clear" w:color="auto" w:fill="auto"/>
          </w:tcPr>
          <w:p w14:paraId="7C9078EE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-39</w:t>
            </w:r>
          </w:p>
        </w:tc>
        <w:tc>
          <w:tcPr>
            <w:tcW w:w="0" w:type="auto"/>
            <w:shd w:val="clear" w:color="auto" w:fill="auto"/>
          </w:tcPr>
          <w:p w14:paraId="4D7C3A5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-42</w:t>
            </w:r>
          </w:p>
        </w:tc>
        <w:tc>
          <w:tcPr>
            <w:tcW w:w="0" w:type="auto"/>
            <w:shd w:val="clear" w:color="auto" w:fill="auto"/>
          </w:tcPr>
          <w:p w14:paraId="31D733C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</w:tcPr>
          <w:p w14:paraId="27EA7C7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69B6926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1C1BBF8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-54</w:t>
            </w:r>
          </w:p>
        </w:tc>
        <w:tc>
          <w:tcPr>
            <w:tcW w:w="0" w:type="auto"/>
            <w:shd w:val="clear" w:color="auto" w:fill="auto"/>
          </w:tcPr>
          <w:p w14:paraId="6F8F81C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+54</w:t>
            </w:r>
          </w:p>
        </w:tc>
      </w:tr>
    </w:tbl>
    <w:p w14:paraId="4CE7C9D5" w14:textId="5A5802C0" w:rsidR="00362E49" w:rsidRDefault="00362E49" w:rsidP="00C03B4B">
      <w:pPr>
        <w:pStyle w:val="a6"/>
        <w:rPr>
          <w:color w:val="000000"/>
        </w:rPr>
      </w:pPr>
    </w:p>
    <w:p w14:paraId="7D6E638D" w14:textId="77777777" w:rsidR="00F75B8B" w:rsidRPr="00F75B8B" w:rsidRDefault="00F75B8B" w:rsidP="00F75B8B">
      <w:pPr>
        <w:pStyle w:val="a7"/>
      </w:pPr>
    </w:p>
    <w:p w14:paraId="10E8210A" w14:textId="195AD69B" w:rsidR="00C03B4B" w:rsidRPr="002C54DA" w:rsidRDefault="00C03B4B" w:rsidP="00C03B4B">
      <w:pPr>
        <w:pStyle w:val="a6"/>
        <w:rPr>
          <w:color w:val="000000"/>
        </w:rPr>
      </w:pPr>
      <w:r w:rsidRPr="002C54DA">
        <w:rPr>
          <w:color w:val="000000"/>
        </w:rPr>
        <w:lastRenderedPageBreak/>
        <w:t>Технико-тактические поединки (с ограничениями и дополнительной защитой)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434"/>
        <w:gridCol w:w="991"/>
        <w:gridCol w:w="991"/>
        <w:gridCol w:w="991"/>
        <w:gridCol w:w="991"/>
        <w:gridCol w:w="1094"/>
      </w:tblGrid>
      <w:tr w:rsidR="00C03B4B" w:rsidRPr="002C54DA" w14:paraId="286D732E" w14:textId="77777777" w:rsidTr="003630DE">
        <w:trPr>
          <w:trHeight w:val="565"/>
        </w:trPr>
        <w:tc>
          <w:tcPr>
            <w:tcW w:w="0" w:type="auto"/>
            <w:gridSpan w:val="2"/>
            <w:shd w:val="clear" w:color="auto" w:fill="auto"/>
          </w:tcPr>
          <w:p w14:paraId="34483D99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Возрастные категории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526FDC90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Весовые категории</w:t>
            </w:r>
          </w:p>
        </w:tc>
      </w:tr>
      <w:tr w:rsidR="00C03B4B" w:rsidRPr="002C54DA" w14:paraId="7BF07FB3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09E870A6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 xml:space="preserve">Юноши </w:t>
            </w:r>
            <w:r w:rsidRPr="002C54DA">
              <w:rPr>
                <w:b/>
                <w:bCs/>
                <w:color w:val="000000"/>
                <w:lang w:val="en-US"/>
              </w:rPr>
              <w:t>D</w:t>
            </w:r>
            <w:r w:rsidRPr="002C54DA">
              <w:rPr>
                <w:b/>
                <w:bCs/>
                <w:color w:val="000000"/>
              </w:rPr>
              <w:t>-класс</w:t>
            </w:r>
          </w:p>
        </w:tc>
        <w:tc>
          <w:tcPr>
            <w:tcW w:w="0" w:type="auto"/>
            <w:shd w:val="clear" w:color="auto" w:fill="auto"/>
          </w:tcPr>
          <w:p w14:paraId="353647FA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10-11</w:t>
            </w:r>
          </w:p>
        </w:tc>
        <w:tc>
          <w:tcPr>
            <w:tcW w:w="0" w:type="auto"/>
            <w:shd w:val="clear" w:color="auto" w:fill="auto"/>
          </w:tcPr>
          <w:p w14:paraId="7E741A1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-30</w:t>
            </w:r>
          </w:p>
        </w:tc>
        <w:tc>
          <w:tcPr>
            <w:tcW w:w="0" w:type="auto"/>
            <w:shd w:val="clear" w:color="auto" w:fill="auto"/>
          </w:tcPr>
          <w:p w14:paraId="471996C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-34</w:t>
            </w:r>
          </w:p>
        </w:tc>
        <w:tc>
          <w:tcPr>
            <w:tcW w:w="0" w:type="auto"/>
            <w:shd w:val="clear" w:color="auto" w:fill="auto"/>
          </w:tcPr>
          <w:p w14:paraId="3BBA59F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-39</w:t>
            </w:r>
          </w:p>
        </w:tc>
        <w:tc>
          <w:tcPr>
            <w:tcW w:w="0" w:type="auto"/>
            <w:shd w:val="clear" w:color="auto" w:fill="auto"/>
          </w:tcPr>
          <w:p w14:paraId="7719198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</w:tcPr>
          <w:p w14:paraId="18F4A1D1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+45</w:t>
            </w:r>
          </w:p>
        </w:tc>
      </w:tr>
      <w:tr w:rsidR="00C03B4B" w:rsidRPr="002C54DA" w14:paraId="1AC00D0A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545FFFBF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Дети Е-класс</w:t>
            </w:r>
          </w:p>
        </w:tc>
        <w:tc>
          <w:tcPr>
            <w:tcW w:w="0" w:type="auto"/>
            <w:shd w:val="clear" w:color="auto" w:fill="auto"/>
          </w:tcPr>
          <w:p w14:paraId="01E316D6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8-9</w:t>
            </w:r>
          </w:p>
        </w:tc>
        <w:tc>
          <w:tcPr>
            <w:tcW w:w="0" w:type="auto"/>
            <w:shd w:val="clear" w:color="auto" w:fill="auto"/>
          </w:tcPr>
          <w:p w14:paraId="7FEFB80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-23</w:t>
            </w:r>
          </w:p>
        </w:tc>
        <w:tc>
          <w:tcPr>
            <w:tcW w:w="0" w:type="auto"/>
            <w:shd w:val="clear" w:color="auto" w:fill="auto"/>
          </w:tcPr>
          <w:p w14:paraId="2A74C04A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-26</w:t>
            </w:r>
          </w:p>
        </w:tc>
        <w:tc>
          <w:tcPr>
            <w:tcW w:w="0" w:type="auto"/>
            <w:shd w:val="clear" w:color="auto" w:fill="auto"/>
          </w:tcPr>
          <w:p w14:paraId="5C01A12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-30</w:t>
            </w:r>
          </w:p>
        </w:tc>
        <w:tc>
          <w:tcPr>
            <w:tcW w:w="0" w:type="auto"/>
            <w:shd w:val="clear" w:color="auto" w:fill="auto"/>
          </w:tcPr>
          <w:p w14:paraId="458F95C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-35</w:t>
            </w:r>
          </w:p>
        </w:tc>
        <w:tc>
          <w:tcPr>
            <w:tcW w:w="0" w:type="auto"/>
            <w:shd w:val="clear" w:color="auto" w:fill="auto"/>
          </w:tcPr>
          <w:p w14:paraId="3071D9D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+35</w:t>
            </w:r>
          </w:p>
        </w:tc>
      </w:tr>
      <w:tr w:rsidR="00C03B4B" w:rsidRPr="002C54DA" w14:paraId="61ADE0FC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54C107FB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  <w:lang w:val="en-US"/>
              </w:rPr>
            </w:pPr>
            <w:r w:rsidRPr="002C54DA">
              <w:rPr>
                <w:b/>
                <w:bCs/>
                <w:color w:val="000000"/>
              </w:rPr>
              <w:t xml:space="preserve">Дети </w:t>
            </w:r>
            <w:r w:rsidRPr="002C54DA">
              <w:rPr>
                <w:b/>
                <w:bCs/>
                <w:color w:val="000000"/>
                <w:lang w:val="en-US"/>
              </w:rPr>
              <w:t>F</w:t>
            </w:r>
            <w:r w:rsidRPr="002C54DA">
              <w:rPr>
                <w:b/>
                <w:bCs/>
                <w:color w:val="000000"/>
              </w:rPr>
              <w:t>-класс</w:t>
            </w:r>
          </w:p>
        </w:tc>
        <w:tc>
          <w:tcPr>
            <w:tcW w:w="0" w:type="auto"/>
            <w:shd w:val="clear" w:color="auto" w:fill="auto"/>
          </w:tcPr>
          <w:p w14:paraId="0C5C0FBD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6-7</w:t>
            </w:r>
          </w:p>
        </w:tc>
        <w:tc>
          <w:tcPr>
            <w:tcW w:w="0" w:type="auto"/>
            <w:shd w:val="clear" w:color="auto" w:fill="auto"/>
          </w:tcPr>
          <w:p w14:paraId="42D47A2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14:paraId="6C60439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-23</w:t>
            </w:r>
          </w:p>
        </w:tc>
        <w:tc>
          <w:tcPr>
            <w:tcW w:w="0" w:type="auto"/>
            <w:shd w:val="clear" w:color="auto" w:fill="auto"/>
          </w:tcPr>
          <w:p w14:paraId="440D4AD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-27</w:t>
            </w:r>
          </w:p>
        </w:tc>
        <w:tc>
          <w:tcPr>
            <w:tcW w:w="0" w:type="auto"/>
            <w:shd w:val="clear" w:color="auto" w:fill="auto"/>
          </w:tcPr>
          <w:p w14:paraId="4CFC5432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-32</w:t>
            </w:r>
          </w:p>
        </w:tc>
        <w:tc>
          <w:tcPr>
            <w:tcW w:w="0" w:type="auto"/>
            <w:shd w:val="clear" w:color="auto" w:fill="auto"/>
          </w:tcPr>
          <w:p w14:paraId="0736F05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+32</w:t>
            </w:r>
          </w:p>
        </w:tc>
      </w:tr>
    </w:tbl>
    <w:p w14:paraId="669D1F07" w14:textId="77777777" w:rsidR="00C03B4B" w:rsidRPr="002C54DA" w:rsidRDefault="00C03B4B" w:rsidP="00C03B4B">
      <w:pPr>
        <w:ind w:left="360"/>
        <w:jc w:val="both"/>
        <w:rPr>
          <w:b/>
        </w:rPr>
      </w:pPr>
    </w:p>
    <w:p w14:paraId="34BC3692" w14:textId="77777777" w:rsidR="00C03B4B" w:rsidRPr="002C54DA" w:rsidRDefault="00C03B4B" w:rsidP="00C03B4B">
      <w:pPr>
        <w:jc w:val="both"/>
        <w:rPr>
          <w:b/>
        </w:rPr>
      </w:pPr>
      <w:r w:rsidRPr="002C54DA">
        <w:rPr>
          <w:b/>
        </w:rPr>
        <w:t>Девушки участвуют по предварительной заявке!</w:t>
      </w:r>
    </w:p>
    <w:p w14:paraId="33864F83" w14:textId="77777777" w:rsidR="00C03B4B" w:rsidRPr="002C54DA" w:rsidRDefault="00C03B4B" w:rsidP="00C03B4B">
      <w:pPr>
        <w:rPr>
          <w:b/>
        </w:rPr>
      </w:pPr>
    </w:p>
    <w:p w14:paraId="42A53193" w14:textId="77777777" w:rsidR="00C03B4B" w:rsidRPr="002C54DA" w:rsidRDefault="00C03B4B" w:rsidP="00C03B4B">
      <w:pPr>
        <w:pStyle w:val="a8"/>
        <w:rPr>
          <w:u w:val="single"/>
        </w:rPr>
      </w:pPr>
      <w:r w:rsidRPr="002C54DA">
        <w:rPr>
          <w:u w:val="single"/>
        </w:rPr>
        <w:t>Категории считаются полными при наличии 4-х участников, в противном случае мандатная комиссия вправе объединить соседние категории (разница в весе не может составлять более 20%)</w:t>
      </w:r>
    </w:p>
    <w:p w14:paraId="566BBE33" w14:textId="77777777" w:rsidR="00C03B4B" w:rsidRPr="002C54DA" w:rsidRDefault="00C03B4B" w:rsidP="00C03B4B">
      <w:pPr>
        <w:rPr>
          <w:b/>
        </w:rPr>
      </w:pPr>
    </w:p>
    <w:p w14:paraId="7E6C96A5" w14:textId="77777777" w:rsidR="00C03B4B" w:rsidRPr="002C54DA" w:rsidRDefault="00C03B4B" w:rsidP="00C03B4B">
      <w:pPr>
        <w:jc w:val="center"/>
        <w:rPr>
          <w:b/>
        </w:rPr>
      </w:pPr>
    </w:p>
    <w:p w14:paraId="26DC3C44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 xml:space="preserve">Каждая команда – участник соревнований (до 10 чел.), должна обеспечить явку 1-го судьи </w:t>
      </w:r>
    </w:p>
    <w:p w14:paraId="6A00CE26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 xml:space="preserve">команда – участник соревнований (свыше 10 чел.) – 2 судьи! </w:t>
      </w:r>
    </w:p>
    <w:p w14:paraId="3BF172A7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Команда, не предоставившая судью, не имеет право подачи протеста.</w:t>
      </w:r>
    </w:p>
    <w:p w14:paraId="38C84B42" w14:textId="77777777" w:rsidR="00C03B4B" w:rsidRPr="002C54DA" w:rsidRDefault="00C03B4B" w:rsidP="00C03B4B">
      <w:pPr>
        <w:pStyle w:val="a8"/>
        <w:jc w:val="center"/>
        <w:rPr>
          <w:rStyle w:val="s1"/>
          <w:b/>
        </w:rPr>
      </w:pPr>
      <w:r w:rsidRPr="002C54DA">
        <w:rPr>
          <w:rStyle w:val="s1"/>
          <w:b/>
        </w:rPr>
        <w:t>Форма судей: белая рубашка с коротким рукавом, темные брюки.</w:t>
      </w:r>
    </w:p>
    <w:p w14:paraId="76FBED9A" w14:textId="104E6394" w:rsidR="00C03B4B" w:rsidRPr="002C54DA" w:rsidRDefault="00C03B4B" w:rsidP="00C03B4B">
      <w:pPr>
        <w:pStyle w:val="a8"/>
        <w:jc w:val="center"/>
        <w:rPr>
          <w:b/>
        </w:rPr>
      </w:pPr>
      <w:r w:rsidRPr="002C54DA">
        <w:rPr>
          <w:rStyle w:val="s1"/>
          <w:b/>
        </w:rPr>
        <w:t xml:space="preserve">Работа судей, прошедших судейский семинар и в соответствующей форме </w:t>
      </w:r>
      <w:r w:rsidR="001A4900" w:rsidRPr="002C54DA">
        <w:rPr>
          <w:rStyle w:val="s1"/>
          <w:b/>
        </w:rPr>
        <w:t>на соревнованиях,</w:t>
      </w:r>
      <w:r w:rsidRPr="002C54DA">
        <w:rPr>
          <w:rStyle w:val="s1"/>
          <w:b/>
        </w:rPr>
        <w:t xml:space="preserve"> будет оплачена.</w:t>
      </w:r>
    </w:p>
    <w:p w14:paraId="39D729DA" w14:textId="77777777" w:rsidR="00C03B4B" w:rsidRPr="002C54DA" w:rsidRDefault="00C03B4B" w:rsidP="00C03B4B">
      <w:pPr>
        <w:spacing w:before="240"/>
        <w:rPr>
          <w:b/>
        </w:rPr>
      </w:pPr>
    </w:p>
    <w:p w14:paraId="0E6D623F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Награждения:</w:t>
      </w:r>
    </w:p>
    <w:p w14:paraId="155EBA65" w14:textId="77777777" w:rsidR="00C03B4B" w:rsidRPr="002C54DA" w:rsidRDefault="00C03B4B" w:rsidP="00C03B4B">
      <w:pPr>
        <w:rPr>
          <w:b/>
        </w:rPr>
      </w:pPr>
    </w:p>
    <w:p w14:paraId="6E216E4F" w14:textId="77777777" w:rsidR="00C03B4B" w:rsidRPr="002C54DA" w:rsidRDefault="00C03B4B" w:rsidP="00C03B4B">
      <w:pPr>
        <w:ind w:firstLine="567"/>
        <w:jc w:val="both"/>
      </w:pPr>
      <w:r w:rsidRPr="002C54DA">
        <w:t>Победители и призеры соревнований награждаются: медалями, дипломами соответствующих степеней за счет «Федерации Комбат Самообороны Свердловской области».</w:t>
      </w:r>
    </w:p>
    <w:p w14:paraId="1391C0B1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599A00AB" w14:textId="77777777" w:rsidR="00C03B4B" w:rsidRPr="002C54DA" w:rsidRDefault="00C03B4B" w:rsidP="00C03B4B">
      <w:pPr>
        <w:pStyle w:val="3"/>
        <w:numPr>
          <w:ilvl w:val="0"/>
          <w:numId w:val="1"/>
        </w:numPr>
        <w:ind w:left="0" w:firstLine="0"/>
        <w:jc w:val="center"/>
        <w:rPr>
          <w:szCs w:val="24"/>
        </w:rPr>
      </w:pPr>
      <w:r w:rsidRPr="002C54DA">
        <w:rPr>
          <w:szCs w:val="24"/>
        </w:rPr>
        <w:t>Финансирование</w:t>
      </w:r>
      <w:r w:rsidRPr="002C54DA">
        <w:rPr>
          <w:szCs w:val="24"/>
          <w:lang w:val="ru-RU"/>
        </w:rPr>
        <w:t>:</w:t>
      </w:r>
    </w:p>
    <w:p w14:paraId="04188D12" w14:textId="77777777" w:rsidR="00C03B4B" w:rsidRPr="002C54DA" w:rsidRDefault="00C03B4B" w:rsidP="00C03B4B">
      <w:pPr>
        <w:pStyle w:val="3"/>
        <w:rPr>
          <w:szCs w:val="24"/>
        </w:rPr>
      </w:pPr>
    </w:p>
    <w:p w14:paraId="3CE8A310" w14:textId="77777777" w:rsidR="00C03B4B" w:rsidRPr="002C54DA" w:rsidRDefault="00C03B4B" w:rsidP="00C03B4B">
      <w:pPr>
        <w:ind w:firstLine="567"/>
        <w:jc w:val="both"/>
      </w:pPr>
      <w:r w:rsidRPr="002C54DA">
        <w:t xml:space="preserve">Расходы по организации соревнований несет «Федерация Комбат Самообороны Свердловской области. Расходы на проезд, проживание и питание за счёт командирующих организаций. </w:t>
      </w:r>
    </w:p>
    <w:p w14:paraId="43C46724" w14:textId="77777777" w:rsidR="00C03B4B" w:rsidRPr="002C54DA" w:rsidRDefault="00C03B4B" w:rsidP="00C03B4B">
      <w:pPr>
        <w:ind w:firstLine="567"/>
        <w:jc w:val="both"/>
      </w:pPr>
    </w:p>
    <w:p w14:paraId="60B5B11C" w14:textId="77777777" w:rsidR="00C03B4B" w:rsidRPr="002C54DA" w:rsidRDefault="00C03B4B" w:rsidP="00C03B4B">
      <w:pPr>
        <w:pStyle w:val="3"/>
        <w:jc w:val="center"/>
        <w:rPr>
          <w:szCs w:val="24"/>
          <w:lang w:val="ru-RU"/>
        </w:rPr>
      </w:pPr>
      <w:r w:rsidRPr="002C54DA">
        <w:rPr>
          <w:szCs w:val="24"/>
        </w:rPr>
        <w:t>Данное положение является официальным приглашением на соревнования</w:t>
      </w:r>
      <w:r w:rsidRPr="002C54DA">
        <w:rPr>
          <w:szCs w:val="24"/>
          <w:lang w:val="ru-RU"/>
        </w:rPr>
        <w:t>.</w:t>
      </w:r>
    </w:p>
    <w:p w14:paraId="355861A1" w14:textId="77777777" w:rsidR="00C03B4B" w:rsidRPr="002C54DA" w:rsidRDefault="00C03B4B" w:rsidP="00C03B4B">
      <w:pPr>
        <w:jc w:val="center"/>
      </w:pPr>
      <w:r w:rsidRPr="002C54DA">
        <w:t xml:space="preserve">Заявки на участие по E-mail: </w:t>
      </w:r>
      <w:r w:rsidRPr="002C54DA">
        <w:rPr>
          <w:lang w:val="en-US"/>
        </w:rPr>
        <w:t>pervomma</w:t>
      </w:r>
      <w:r w:rsidRPr="002C54DA">
        <w:t>@</w:t>
      </w:r>
      <w:r w:rsidRPr="002C54DA">
        <w:rPr>
          <w:lang w:val="en-US"/>
        </w:rPr>
        <w:t>yandex</w:t>
      </w:r>
      <w:r w:rsidRPr="002C54DA">
        <w:t>.</w:t>
      </w:r>
      <w:r w:rsidRPr="002C54DA">
        <w:rPr>
          <w:lang w:val="en-US"/>
        </w:rPr>
        <w:t>ru</w:t>
      </w:r>
      <w:r w:rsidRPr="002C54DA">
        <w:t xml:space="preserve"> </w:t>
      </w:r>
    </w:p>
    <w:p w14:paraId="1AA62AE4" w14:textId="77777777" w:rsidR="00C03B4B" w:rsidRPr="002C54DA" w:rsidRDefault="00C03B4B" w:rsidP="00C03B4B">
      <w:pPr>
        <w:jc w:val="center"/>
      </w:pPr>
      <w:r w:rsidRPr="002C54DA">
        <w:t>справки по т.: +7(965)525-77-33, доб. 5</w:t>
      </w:r>
    </w:p>
    <w:p w14:paraId="73C838A7" w14:textId="77777777" w:rsidR="00C03B4B" w:rsidRPr="002C54DA" w:rsidRDefault="00C03B4B" w:rsidP="00C03B4B">
      <w:pPr>
        <w:rPr>
          <w:b/>
        </w:rPr>
      </w:pPr>
    </w:p>
    <w:p w14:paraId="633257FA" w14:textId="77777777" w:rsidR="00C03B4B" w:rsidRPr="002C54DA" w:rsidRDefault="00C03B4B" w:rsidP="00C03B4B">
      <w:pPr>
        <w:spacing w:line="360" w:lineRule="auto"/>
        <w:jc w:val="center"/>
      </w:pPr>
      <w:r w:rsidRPr="002C54DA">
        <w:rPr>
          <w:b/>
        </w:rPr>
        <w:t>Дополнительная информация на:</w:t>
      </w:r>
    </w:p>
    <w:p w14:paraId="1D65EEA9" w14:textId="77777777" w:rsidR="00C03B4B" w:rsidRPr="002C54DA" w:rsidRDefault="00E16144" w:rsidP="00C03B4B">
      <w:pPr>
        <w:pStyle w:val="a9"/>
        <w:jc w:val="center"/>
        <w:rPr>
          <w:b/>
          <w:lang w:val="en-US"/>
        </w:rPr>
      </w:pPr>
      <w:hyperlink r:id="rId8" w:history="1">
        <w:r w:rsidR="00C03B4B" w:rsidRPr="002C54DA">
          <w:rPr>
            <w:rStyle w:val="a5"/>
            <w:b/>
            <w:lang w:val="en-US"/>
          </w:rPr>
          <w:t>WWW.COMBATSD.RU</w:t>
        </w:r>
      </w:hyperlink>
    </w:p>
    <w:p w14:paraId="6A817EE4" w14:textId="77777777" w:rsidR="00C03B4B" w:rsidRPr="002C54DA" w:rsidRDefault="00C03B4B" w:rsidP="00C03B4B">
      <w:pPr>
        <w:pStyle w:val="a9"/>
        <w:jc w:val="center"/>
        <w:rPr>
          <w:rStyle w:val="a5"/>
          <w:b/>
          <w:lang w:val="en-US"/>
        </w:rPr>
      </w:pPr>
      <w:r w:rsidRPr="002C54DA">
        <w:rPr>
          <w:b/>
          <w:lang w:val="en-US"/>
        </w:rPr>
        <w:fldChar w:fldCharType="begin"/>
      </w:r>
      <w:r w:rsidRPr="002C54DA">
        <w:rPr>
          <w:b/>
          <w:lang w:val="en-US"/>
        </w:rPr>
        <w:instrText>HYPERLINK "http://www.combat66.ru/?utm_source=polozhenie&amp;utm_medium=email&amp;utm_campaign=urfo2018"</w:instrText>
      </w:r>
      <w:r w:rsidRPr="002C54DA">
        <w:rPr>
          <w:b/>
          <w:lang w:val="en-US"/>
        </w:rPr>
        <w:fldChar w:fldCharType="separate"/>
      </w:r>
      <w:r w:rsidRPr="002C54DA">
        <w:rPr>
          <w:rStyle w:val="a5"/>
          <w:b/>
          <w:lang w:val="en-US"/>
        </w:rPr>
        <w:t>WWW.COMBAT66.RU</w:t>
      </w:r>
    </w:p>
    <w:p w14:paraId="04EDE532" w14:textId="77777777" w:rsidR="00C03B4B" w:rsidRPr="00B530E3" w:rsidRDefault="00C03B4B" w:rsidP="00C03B4B">
      <w:pPr>
        <w:pStyle w:val="a9"/>
        <w:jc w:val="center"/>
        <w:rPr>
          <w:b/>
          <w:lang w:val="en-US"/>
        </w:rPr>
      </w:pPr>
      <w:r w:rsidRPr="002C54DA">
        <w:rPr>
          <w:b/>
          <w:lang w:val="en-US"/>
        </w:rPr>
        <w:fldChar w:fldCharType="end"/>
      </w:r>
      <w:hyperlink r:id="rId9" w:history="1">
        <w:r w:rsidRPr="002C54DA">
          <w:rPr>
            <w:rStyle w:val="a5"/>
            <w:b/>
            <w:lang w:val="en-US"/>
          </w:rPr>
          <w:t>WWW</w:t>
        </w:r>
        <w:r w:rsidRPr="00B530E3">
          <w:rPr>
            <w:rStyle w:val="a5"/>
            <w:b/>
            <w:lang w:val="en-US"/>
          </w:rPr>
          <w:t>.</w:t>
        </w:r>
        <w:r w:rsidRPr="002C54DA">
          <w:rPr>
            <w:rStyle w:val="a5"/>
            <w:b/>
            <w:lang w:val="en-US"/>
          </w:rPr>
          <w:t>UNIBOEC</w:t>
        </w:r>
        <w:r w:rsidRPr="00B530E3">
          <w:rPr>
            <w:rStyle w:val="a5"/>
            <w:b/>
            <w:lang w:val="en-US"/>
          </w:rPr>
          <w:t>.</w:t>
        </w:r>
        <w:r w:rsidRPr="002C54DA">
          <w:rPr>
            <w:rStyle w:val="a5"/>
            <w:b/>
            <w:lang w:val="en-US"/>
          </w:rPr>
          <w:t>RU</w:t>
        </w:r>
      </w:hyperlink>
    </w:p>
    <w:p w14:paraId="357E6603" w14:textId="77777777" w:rsidR="00C03B4B" w:rsidRPr="00B530E3" w:rsidRDefault="00C03B4B" w:rsidP="00C03B4B">
      <w:pPr>
        <w:pStyle w:val="p2"/>
        <w:tabs>
          <w:tab w:val="left" w:pos="7020"/>
        </w:tabs>
        <w:rPr>
          <w:lang w:val="en-US"/>
        </w:rPr>
      </w:pPr>
    </w:p>
    <w:p w14:paraId="4D1C596E" w14:textId="77777777" w:rsidR="00C03B4B" w:rsidRPr="002C54DA" w:rsidRDefault="00C03B4B" w:rsidP="00C03B4B">
      <w:pPr>
        <w:pStyle w:val="p2"/>
        <w:jc w:val="right"/>
      </w:pPr>
      <w:r w:rsidRPr="00B530E3">
        <w:br w:type="page"/>
      </w:r>
      <w:r w:rsidRPr="002C54DA">
        <w:lastRenderedPageBreak/>
        <w:t>Приложение № 1</w:t>
      </w:r>
    </w:p>
    <w:p w14:paraId="2729B137" w14:textId="5AD7B549" w:rsidR="00C03B4B" w:rsidRPr="00B530E3" w:rsidRDefault="00C03B4B" w:rsidP="00C03B4B">
      <w:pPr>
        <w:pStyle w:val="a8"/>
        <w:jc w:val="both"/>
        <w:rPr>
          <w:b/>
          <w:bCs/>
        </w:rPr>
      </w:pPr>
      <w:r w:rsidRPr="002C54DA">
        <w:t xml:space="preserve">Дополнительные расходы по организации соревнований могут покрываться за счёт стартовых и пр. взносов. </w:t>
      </w:r>
      <w:r w:rsidRPr="002C54DA">
        <w:rPr>
          <w:b/>
          <w:bCs/>
        </w:rPr>
        <w:t xml:space="preserve">Организаторами соревнований установлен стартовый взнос за участие в 1ой категории/разделе – 600 руб., за участие во 2ой категории/разделе – 500 руб., за участие в 3ей категории/разделе – 400 руб., за участие в 4ой категории/разделе – 300 руб., за участие в 5ой категории/разделе – 300 руб. </w:t>
      </w:r>
      <w:r w:rsidRPr="002C54DA">
        <w:t xml:space="preserve"> </w:t>
      </w:r>
      <w:r w:rsidRPr="002C54DA">
        <w:rPr>
          <w:rStyle w:val="s1"/>
          <w:b/>
        </w:rPr>
        <w:t xml:space="preserve">Взнос за не предоставление одного судьи– 1000 руб. </w:t>
      </w:r>
      <w:bookmarkStart w:id="0" w:name="_GoBack"/>
      <w:bookmarkEnd w:id="0"/>
    </w:p>
    <w:p w14:paraId="05804667" w14:textId="77777777" w:rsidR="00C03B4B" w:rsidRPr="002C54DA" w:rsidRDefault="00C03B4B" w:rsidP="00C03B4B">
      <w:pPr>
        <w:pStyle w:val="p7"/>
        <w:jc w:val="both"/>
      </w:pPr>
      <w:r w:rsidRPr="002C54DA">
        <w:t xml:space="preserve">Оплата взносов осуществляется за счет внебюджетных источников и используются на организационные нужды по подготовке и проведению соревнований: приобретение дополнительной памятной наградной атрибутики; </w:t>
      </w:r>
      <w:r w:rsidRPr="002C54DA">
        <w:rPr>
          <w:rStyle w:val="s4"/>
        </w:rPr>
        <w:t>оплату работы судей,</w:t>
      </w:r>
      <w:r w:rsidRPr="002C54DA">
        <w:t xml:space="preserve"> услуг скорой медицинской помощи, работы врачей и обслуживающего персонала соревнований; изготовлением рекламной и памятной продукции; прочими организационными нуждами – расходуются Оргкомитетом соревнований по утвержденной смете.</w:t>
      </w:r>
    </w:p>
    <w:p w14:paraId="25199278" w14:textId="77777777" w:rsidR="00C03B4B" w:rsidRPr="002C54DA" w:rsidRDefault="00C03B4B" w:rsidP="00C03B4B">
      <w:pPr>
        <w:pStyle w:val="p7"/>
        <w:jc w:val="both"/>
      </w:pPr>
    </w:p>
    <w:p w14:paraId="6114D025" w14:textId="77777777" w:rsidR="00C03B4B" w:rsidRPr="002C54DA" w:rsidRDefault="00C03B4B" w:rsidP="00C03B4B">
      <w:pPr>
        <w:tabs>
          <w:tab w:val="left" w:pos="780"/>
          <w:tab w:val="right" w:pos="10206"/>
        </w:tabs>
        <w:jc w:val="right"/>
      </w:pPr>
      <w:r w:rsidRPr="002C54DA">
        <w:t xml:space="preserve"> </w:t>
      </w:r>
      <w:r w:rsidRPr="002C54DA">
        <w:br w:type="page"/>
      </w:r>
      <w:r w:rsidRPr="002C54DA">
        <w:lastRenderedPageBreak/>
        <w:t>Приложение № 2</w:t>
      </w:r>
    </w:p>
    <w:p w14:paraId="76821160" w14:textId="77777777" w:rsidR="00C03B4B" w:rsidRPr="002C54DA" w:rsidRDefault="00C03B4B" w:rsidP="00C03B4B">
      <w:pPr>
        <w:tabs>
          <w:tab w:val="left" w:pos="780"/>
          <w:tab w:val="right" w:pos="10206"/>
        </w:tabs>
        <w:jc w:val="right"/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710"/>
      </w:tblGrid>
      <w:tr w:rsidR="00C03B4B" w:rsidRPr="002C54DA" w14:paraId="7C992DD2" w14:textId="77777777" w:rsidTr="003630DE">
        <w:tc>
          <w:tcPr>
            <w:tcW w:w="4927" w:type="dxa"/>
          </w:tcPr>
          <w:p w14:paraId="45D1677B" w14:textId="4572609A" w:rsidR="00C03B4B" w:rsidRPr="002C54DA" w:rsidRDefault="00C03B4B" w:rsidP="001A4900">
            <w:pPr>
              <w:tabs>
                <w:tab w:val="left" w:pos="780"/>
                <w:tab w:val="right" w:pos="10206"/>
              </w:tabs>
              <w:spacing w:line="360" w:lineRule="auto"/>
              <w:rPr>
                <w:b/>
              </w:rPr>
            </w:pPr>
            <w:r w:rsidRPr="002C54DA">
              <w:rPr>
                <w:b/>
              </w:rPr>
              <w:t>Главному судье Махневу М.С.</w:t>
            </w:r>
          </w:p>
          <w:p w14:paraId="0D7BA1FE" w14:textId="3946C547" w:rsidR="00C03B4B" w:rsidRPr="002C54DA" w:rsidRDefault="00C03B4B" w:rsidP="001A4900">
            <w:pPr>
              <w:spacing w:line="360" w:lineRule="auto"/>
            </w:pPr>
            <w:r w:rsidRPr="002C54DA">
              <w:t>от___________________________________</w:t>
            </w:r>
          </w:p>
          <w:p w14:paraId="5B024B9D" w14:textId="77777777" w:rsidR="00C03B4B" w:rsidRPr="002C54DA" w:rsidRDefault="00C03B4B" w:rsidP="001A4900">
            <w:pPr>
              <w:spacing w:line="360" w:lineRule="auto"/>
            </w:pPr>
            <w:r w:rsidRPr="002C54DA">
              <w:t xml:space="preserve">                                          (Ф.И.О. родителя)</w:t>
            </w:r>
          </w:p>
          <w:p w14:paraId="021BA4AC" w14:textId="1EE2830D" w:rsidR="00C03B4B" w:rsidRPr="002C54DA" w:rsidRDefault="00C03B4B" w:rsidP="001A4900">
            <w:pPr>
              <w:spacing w:line="360" w:lineRule="auto"/>
            </w:pPr>
            <w:r w:rsidRPr="002C54DA">
              <w:t>Паспорт РФ серия _______</w:t>
            </w:r>
            <w:r w:rsidR="001A4900" w:rsidRPr="002C54DA">
              <w:t>№</w:t>
            </w:r>
            <w:r w:rsidRPr="002C54DA">
              <w:t>____________</w:t>
            </w:r>
          </w:p>
          <w:p w14:paraId="79891DC4" w14:textId="583AE9EA" w:rsidR="00C03B4B" w:rsidRPr="002C54DA" w:rsidRDefault="00C03B4B" w:rsidP="001A4900">
            <w:pPr>
              <w:spacing w:line="360" w:lineRule="auto"/>
            </w:pPr>
            <w:r w:rsidRPr="002C54DA">
              <w:t>Кем и когда выдан_____________________</w:t>
            </w:r>
          </w:p>
          <w:p w14:paraId="1C47ECC2" w14:textId="37D018E1" w:rsidR="00C03B4B" w:rsidRPr="002C54DA" w:rsidRDefault="00C03B4B" w:rsidP="001A4900">
            <w:pPr>
              <w:spacing w:line="360" w:lineRule="auto"/>
            </w:pPr>
            <w:r w:rsidRPr="002C54DA">
              <w:t>_____________________________________</w:t>
            </w:r>
          </w:p>
          <w:p w14:paraId="0E527EF5" w14:textId="3E5E5F14" w:rsidR="00C03B4B" w:rsidRPr="002C54DA" w:rsidRDefault="00C03B4B" w:rsidP="001A4900">
            <w:pPr>
              <w:spacing w:line="360" w:lineRule="auto"/>
            </w:pPr>
            <w:r w:rsidRPr="002C54DA">
              <w:t>_____________________________________</w:t>
            </w:r>
          </w:p>
          <w:p w14:paraId="0DDD447D" w14:textId="77777777" w:rsidR="00C03B4B" w:rsidRPr="002C54DA" w:rsidRDefault="00C03B4B" w:rsidP="001A4900">
            <w:pPr>
              <w:tabs>
                <w:tab w:val="left" w:pos="780"/>
                <w:tab w:val="right" w:pos="10206"/>
              </w:tabs>
              <w:spacing w:line="360" w:lineRule="auto"/>
            </w:pPr>
          </w:p>
        </w:tc>
      </w:tr>
    </w:tbl>
    <w:p w14:paraId="1B7FDD42" w14:textId="77777777" w:rsidR="00C03B4B" w:rsidRPr="002C54DA" w:rsidRDefault="00C03B4B" w:rsidP="00C03B4B">
      <w:pPr>
        <w:jc w:val="center"/>
        <w:rPr>
          <w:b/>
        </w:rPr>
      </w:pPr>
    </w:p>
    <w:p w14:paraId="1357EC25" w14:textId="77777777" w:rsidR="00C03B4B" w:rsidRPr="002C54DA" w:rsidRDefault="00C03B4B" w:rsidP="00C03B4B">
      <w:pPr>
        <w:jc w:val="center"/>
        <w:rPr>
          <w:b/>
        </w:rPr>
      </w:pPr>
    </w:p>
    <w:p w14:paraId="2F0AFFA4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ЗАЯВЛЕНИЕ</w:t>
      </w:r>
    </w:p>
    <w:p w14:paraId="53FDF2E5" w14:textId="77777777" w:rsidR="00C03B4B" w:rsidRPr="002C54DA" w:rsidRDefault="00C03B4B" w:rsidP="00C03B4B">
      <w:pPr>
        <w:jc w:val="center"/>
        <w:rPr>
          <w:b/>
        </w:rPr>
      </w:pPr>
    </w:p>
    <w:p w14:paraId="505C1D7F" w14:textId="77777777" w:rsidR="00C03B4B" w:rsidRPr="002C54DA" w:rsidRDefault="00C03B4B" w:rsidP="00C03B4B">
      <w:pPr>
        <w:jc w:val="both"/>
      </w:pPr>
      <w:r w:rsidRPr="002C54DA">
        <w:t xml:space="preserve">     Прошу Вас допустить нашего (нашу) сына (дочь) _______________________________________</w:t>
      </w:r>
    </w:p>
    <w:p w14:paraId="6FB4B5CC" w14:textId="176954A1" w:rsidR="00C03B4B" w:rsidRPr="002C54DA" w:rsidRDefault="00C03B4B" w:rsidP="002C54DA">
      <w:pPr>
        <w:jc w:val="center"/>
        <w:rPr>
          <w:sz w:val="20"/>
          <w:szCs w:val="20"/>
        </w:rPr>
      </w:pPr>
      <w:r w:rsidRPr="002C54DA">
        <w:rPr>
          <w:sz w:val="20"/>
          <w:szCs w:val="20"/>
        </w:rPr>
        <w:t xml:space="preserve">                                                                                                                (Фамилия, имя и отчество ребенка полностью) </w:t>
      </w:r>
    </w:p>
    <w:p w14:paraId="02AF4BD3" w14:textId="4D51DD02" w:rsidR="00C03B4B" w:rsidRPr="002C54DA" w:rsidRDefault="00C03B4B" w:rsidP="00C03B4B">
      <w:r w:rsidRPr="002C54DA">
        <w:t>_________________________</w:t>
      </w:r>
      <w:r w:rsidR="002C54DA">
        <w:t>__</w:t>
      </w:r>
      <w:r w:rsidRPr="002C54DA">
        <w:t>_________________________</w:t>
      </w:r>
      <w:r w:rsidR="00362E49" w:rsidRPr="002C54DA">
        <w:t>_</w:t>
      </w:r>
      <w:r w:rsidR="00362E49" w:rsidRPr="002C54DA">
        <w:rPr>
          <w:sz w:val="20"/>
          <w:szCs w:val="20"/>
        </w:rPr>
        <w:t xml:space="preserve"> (дата рождения</w:t>
      </w:r>
      <w:r w:rsidRPr="002C54DA">
        <w:rPr>
          <w:sz w:val="20"/>
          <w:szCs w:val="20"/>
        </w:rPr>
        <w:t xml:space="preserve">) </w:t>
      </w:r>
      <w:r w:rsidRPr="002C54DA">
        <w:t>___________________</w:t>
      </w:r>
      <w:r w:rsidRPr="002C54DA">
        <w:br/>
      </w:r>
    </w:p>
    <w:p w14:paraId="19FC82BF" w14:textId="248B7990" w:rsidR="00C03B4B" w:rsidRPr="002C54DA" w:rsidRDefault="00C03B4B" w:rsidP="00C03B4B">
      <w:pPr>
        <w:pStyle w:val="a3"/>
        <w:jc w:val="center"/>
        <w:rPr>
          <w:b/>
          <w:szCs w:val="24"/>
        </w:rPr>
      </w:pPr>
      <w:r w:rsidRPr="002C54DA">
        <w:rPr>
          <w:szCs w:val="24"/>
        </w:rPr>
        <w:t>к участию в «</w:t>
      </w:r>
      <w:r w:rsidR="001A4900" w:rsidRPr="002C54DA">
        <w:rPr>
          <w:b/>
          <w:bCs/>
          <w:szCs w:val="24"/>
        </w:rPr>
        <w:t>Чемпионате и Первенстве Свердловской области</w:t>
      </w:r>
      <w:r w:rsidRPr="002C54DA">
        <w:rPr>
          <w:b/>
          <w:szCs w:val="24"/>
        </w:rPr>
        <w:t xml:space="preserve"> по боевым единоборствам WTKA / WCSA / </w:t>
      </w:r>
      <w:r w:rsidRPr="002C54DA">
        <w:rPr>
          <w:b/>
          <w:szCs w:val="24"/>
          <w:lang w:val="en-US"/>
        </w:rPr>
        <w:t>ICLAS</w:t>
      </w:r>
      <w:r w:rsidRPr="002C54DA">
        <w:rPr>
          <w:b/>
          <w:szCs w:val="24"/>
        </w:rPr>
        <w:t>»</w:t>
      </w:r>
      <w:r w:rsidRPr="002C54DA">
        <w:rPr>
          <w:szCs w:val="24"/>
        </w:rPr>
        <w:t xml:space="preserve">, который состоится </w:t>
      </w:r>
      <w:r w:rsidR="001A4900" w:rsidRPr="002C54DA">
        <w:rPr>
          <w:szCs w:val="24"/>
        </w:rPr>
        <w:t>30</w:t>
      </w:r>
      <w:r w:rsidRPr="002C54DA">
        <w:rPr>
          <w:szCs w:val="24"/>
        </w:rPr>
        <w:t xml:space="preserve"> </w:t>
      </w:r>
      <w:r w:rsidR="001A4900" w:rsidRPr="002C54DA">
        <w:rPr>
          <w:szCs w:val="24"/>
        </w:rPr>
        <w:t>н</w:t>
      </w:r>
      <w:r w:rsidRPr="002C54DA">
        <w:rPr>
          <w:szCs w:val="24"/>
        </w:rPr>
        <w:t>оября 2019 года (</w:t>
      </w:r>
      <w:r w:rsidR="001A4900" w:rsidRPr="002C54DA">
        <w:rPr>
          <w:szCs w:val="24"/>
        </w:rPr>
        <w:t xml:space="preserve">г. Первоуральск, </w:t>
      </w:r>
      <w:r w:rsidR="001A4900" w:rsidRPr="002C54DA">
        <w:rPr>
          <w:color w:val="000000"/>
          <w:szCs w:val="24"/>
        </w:rPr>
        <w:t>пр-кт. Ильича, 2В, спортивный комплекс «Уральский трубник», спортивный зал</w:t>
      </w:r>
      <w:r w:rsidRPr="002C54DA">
        <w:rPr>
          <w:szCs w:val="24"/>
        </w:rPr>
        <w:t>).</w:t>
      </w:r>
    </w:p>
    <w:p w14:paraId="0730897F" w14:textId="77777777" w:rsidR="00C03B4B" w:rsidRPr="002C54DA" w:rsidRDefault="00C03B4B" w:rsidP="00C03B4B">
      <w:pPr>
        <w:jc w:val="both"/>
      </w:pPr>
    </w:p>
    <w:p w14:paraId="6C1788C7" w14:textId="77777777" w:rsidR="00C03B4B" w:rsidRPr="002C54DA" w:rsidRDefault="00C03B4B" w:rsidP="00C03B4B">
      <w:pPr>
        <w:tabs>
          <w:tab w:val="left" w:pos="142"/>
          <w:tab w:val="left" w:pos="284"/>
        </w:tabs>
        <w:jc w:val="both"/>
      </w:pPr>
      <w:r w:rsidRPr="002C54DA">
        <w:t xml:space="preserve">     В случае получения нашим ребенком травм и связанных с ними последствий, а также иных 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соревнования,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 </w:t>
      </w:r>
    </w:p>
    <w:p w14:paraId="5DE72A9C" w14:textId="77777777" w:rsidR="00C03B4B" w:rsidRPr="002C54DA" w:rsidRDefault="00C03B4B" w:rsidP="00C03B4B">
      <w:pPr>
        <w:jc w:val="both"/>
      </w:pPr>
    </w:p>
    <w:p w14:paraId="085A874E" w14:textId="77777777" w:rsidR="00C03B4B" w:rsidRPr="002C54DA" w:rsidRDefault="00C03B4B" w:rsidP="00C03B4B">
      <w:pPr>
        <w:tabs>
          <w:tab w:val="left" w:pos="284"/>
        </w:tabs>
        <w:jc w:val="both"/>
      </w:pPr>
      <w:r w:rsidRPr="002C54DA">
        <w:t xml:space="preserve">     С правилами проведения соревнований по комбат самообороне ознакомлен (а).</w:t>
      </w:r>
    </w:p>
    <w:p w14:paraId="14056CA4" w14:textId="77777777" w:rsidR="00C03B4B" w:rsidRPr="002C54DA" w:rsidRDefault="00C03B4B" w:rsidP="00C03B4B">
      <w:pPr>
        <w:tabs>
          <w:tab w:val="left" w:pos="284"/>
        </w:tabs>
        <w:jc w:val="both"/>
      </w:pPr>
    </w:p>
    <w:p w14:paraId="2F2596FC" w14:textId="77777777" w:rsidR="00C03B4B" w:rsidRPr="002C54DA" w:rsidRDefault="00C03B4B" w:rsidP="00C03B4B">
      <w:pPr>
        <w:jc w:val="both"/>
      </w:pPr>
      <w:r w:rsidRPr="002C54DA">
        <w:t>________________________________________________________      __________________________</w:t>
      </w:r>
    </w:p>
    <w:p w14:paraId="501E1F5B" w14:textId="5618D325" w:rsidR="00C03B4B" w:rsidRPr="002C54DA" w:rsidRDefault="00C03B4B" w:rsidP="00C03B4B">
      <w:pPr>
        <w:jc w:val="both"/>
        <w:rPr>
          <w:sz w:val="20"/>
          <w:szCs w:val="20"/>
        </w:rPr>
      </w:pPr>
      <w:r w:rsidRPr="002C54DA">
        <w:rPr>
          <w:sz w:val="20"/>
          <w:szCs w:val="20"/>
        </w:rPr>
        <w:t xml:space="preserve">                 Фамилия, Имя, Отчество собственноручно                                                                               подпись</w:t>
      </w:r>
    </w:p>
    <w:p w14:paraId="2EA5CFC9" w14:textId="77777777" w:rsidR="00C03B4B" w:rsidRPr="002C54DA" w:rsidRDefault="00C03B4B" w:rsidP="00C03B4B">
      <w:pPr>
        <w:tabs>
          <w:tab w:val="right" w:pos="10206"/>
        </w:tabs>
        <w:jc w:val="both"/>
      </w:pPr>
    </w:p>
    <w:p w14:paraId="2A2110D0" w14:textId="75331AC3" w:rsidR="00C03B4B" w:rsidRPr="002C54DA" w:rsidRDefault="00C03B4B" w:rsidP="00C03B4B">
      <w:pPr>
        <w:tabs>
          <w:tab w:val="right" w:pos="10206"/>
        </w:tabs>
        <w:jc w:val="both"/>
      </w:pPr>
      <w:r w:rsidRPr="002C54DA">
        <w:t>_______</w:t>
      </w:r>
      <w:r w:rsidR="002C54DA">
        <w:t>_________</w:t>
      </w:r>
      <w:r w:rsidRPr="002C54DA">
        <w:t>___</w:t>
      </w:r>
    </w:p>
    <w:p w14:paraId="518EB748" w14:textId="77777777" w:rsidR="00C03B4B" w:rsidRPr="002C54DA" w:rsidRDefault="00C03B4B" w:rsidP="00C03B4B">
      <w:pPr>
        <w:tabs>
          <w:tab w:val="left" w:pos="3624"/>
        </w:tabs>
        <w:rPr>
          <w:sz w:val="20"/>
          <w:szCs w:val="20"/>
        </w:rPr>
      </w:pPr>
      <w:r w:rsidRPr="002C54DA">
        <w:rPr>
          <w:sz w:val="20"/>
          <w:szCs w:val="20"/>
        </w:rPr>
        <w:t xml:space="preserve">        дата</w:t>
      </w:r>
      <w:r w:rsidRPr="002C54DA">
        <w:rPr>
          <w:sz w:val="20"/>
          <w:szCs w:val="20"/>
        </w:rPr>
        <w:tab/>
      </w:r>
    </w:p>
    <w:p w14:paraId="6B1A1614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62CDDDB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0EBEED2E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4D9DA65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340282DD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5F63216A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7905C42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6D424A61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232C5929" w14:textId="77777777" w:rsidR="00C03B4B" w:rsidRPr="002C54DA" w:rsidRDefault="00C03B4B" w:rsidP="00814911">
      <w:pPr>
        <w:autoSpaceDE w:val="0"/>
        <w:autoSpaceDN w:val="0"/>
        <w:adjustRightInd w:val="0"/>
        <w:rPr>
          <w:b/>
          <w:bCs/>
        </w:rPr>
      </w:pPr>
    </w:p>
    <w:p w14:paraId="28C008CF" w14:textId="77777777" w:rsidR="00C03B4B" w:rsidRPr="002C54DA" w:rsidRDefault="00C03B4B" w:rsidP="00814911">
      <w:pPr>
        <w:spacing w:line="360" w:lineRule="auto"/>
        <w:sectPr w:rsidR="00C03B4B" w:rsidRPr="002C54DA" w:rsidSect="00362E49">
          <w:footerReference w:type="first" r:id="rId10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14:paraId="6A1EAB50" w14:textId="1E1ED019" w:rsidR="00C03B4B" w:rsidRPr="002C54DA" w:rsidRDefault="00C03B4B" w:rsidP="00814911">
      <w:pPr>
        <w:spacing w:line="360" w:lineRule="auto"/>
        <w:jc w:val="right"/>
      </w:pPr>
      <w:r w:rsidRPr="002C54DA">
        <w:lastRenderedPageBreak/>
        <w:t>Приложение № 3</w:t>
      </w:r>
    </w:p>
    <w:p w14:paraId="1F221C1C" w14:textId="77777777" w:rsidR="00A243A0" w:rsidRPr="002C54DA" w:rsidRDefault="00A243A0" w:rsidP="00814911">
      <w:pPr>
        <w:spacing w:line="360" w:lineRule="auto"/>
        <w:jc w:val="right"/>
        <w:rPr>
          <w:b/>
          <w:sz w:val="20"/>
          <w:szCs w:val="20"/>
        </w:rPr>
      </w:pPr>
    </w:p>
    <w:p w14:paraId="359F0C28" w14:textId="77777777" w:rsidR="00C03B4B" w:rsidRPr="002C54DA" w:rsidRDefault="00C03B4B" w:rsidP="00814911">
      <w:pPr>
        <w:pStyle w:val="a8"/>
        <w:tabs>
          <w:tab w:val="left" w:pos="142"/>
        </w:tabs>
        <w:jc w:val="center"/>
        <w:rPr>
          <w:snapToGrid w:val="0"/>
        </w:rPr>
      </w:pPr>
      <w:r w:rsidRPr="002C54DA">
        <w:t>Заявка</w:t>
      </w:r>
      <w:r w:rsidRPr="002C54DA">
        <w:rPr>
          <w:snapToGrid w:val="0"/>
        </w:rPr>
        <w:t xml:space="preserve"> от команды ____________________________________________________________ город__________________________________ на участие</w:t>
      </w:r>
      <w:r w:rsidRPr="002C54DA">
        <w:t xml:space="preserve"> в</w:t>
      </w:r>
    </w:p>
    <w:p w14:paraId="31A22A2E" w14:textId="77777777" w:rsidR="00C03B4B" w:rsidRPr="002C54DA" w:rsidRDefault="00C03B4B" w:rsidP="00C03B4B">
      <w:pPr>
        <w:spacing w:line="360" w:lineRule="auto"/>
        <w:rPr>
          <w:b/>
          <w:sz w:val="20"/>
          <w:szCs w:val="20"/>
        </w:rPr>
      </w:pPr>
    </w:p>
    <w:p w14:paraId="353903C6" w14:textId="0FB5B000" w:rsidR="00C03B4B" w:rsidRPr="002C54DA" w:rsidRDefault="001A4900" w:rsidP="00C03B4B">
      <w:pPr>
        <w:jc w:val="center"/>
      </w:pPr>
      <w:r w:rsidRPr="002C54DA">
        <w:rPr>
          <w:b/>
        </w:rPr>
        <w:t>«</w:t>
      </w:r>
      <w:r w:rsidRPr="002C54DA">
        <w:rPr>
          <w:b/>
          <w:bCs/>
        </w:rPr>
        <w:t>Чемпионате и Первенстве Свердловской области</w:t>
      </w:r>
      <w:r w:rsidR="00C03B4B" w:rsidRPr="002C54DA">
        <w:rPr>
          <w:b/>
        </w:rPr>
        <w:t xml:space="preserve"> по боевым единоборствам WTKA / WCSA / </w:t>
      </w:r>
      <w:r w:rsidR="00C03B4B" w:rsidRPr="002C54DA">
        <w:rPr>
          <w:b/>
          <w:lang w:val="en-US"/>
        </w:rPr>
        <w:t>ICLAS</w:t>
      </w:r>
      <w:r w:rsidR="00C03B4B" w:rsidRPr="002C54DA">
        <w:rPr>
          <w:b/>
        </w:rPr>
        <w:t>»</w:t>
      </w:r>
    </w:p>
    <w:p w14:paraId="67528D55" w14:textId="77777777" w:rsidR="00C03B4B" w:rsidRPr="002C54DA" w:rsidRDefault="00C03B4B" w:rsidP="00C03B4B">
      <w:pPr>
        <w:spacing w:line="360" w:lineRule="auto"/>
        <w:rPr>
          <w:sz w:val="20"/>
          <w:szCs w:val="20"/>
        </w:rPr>
      </w:pPr>
    </w:p>
    <w:p w14:paraId="6504DDE1" w14:textId="639A2A9C" w:rsidR="00C03B4B" w:rsidRPr="002C54DA" w:rsidRDefault="001A4900" w:rsidP="00C03B4B">
      <w:pPr>
        <w:spacing w:line="360" w:lineRule="auto"/>
        <w:jc w:val="center"/>
      </w:pPr>
      <w:r w:rsidRPr="002C54DA">
        <w:t>30</w:t>
      </w:r>
      <w:r w:rsidR="00C03B4B" w:rsidRPr="002C54DA">
        <w:t xml:space="preserve"> </w:t>
      </w:r>
      <w:r w:rsidRPr="002C54DA">
        <w:t>н</w:t>
      </w:r>
      <w:r w:rsidR="00C03B4B" w:rsidRPr="002C54DA">
        <w:t>оября 2019 года.</w:t>
      </w:r>
    </w:p>
    <w:p w14:paraId="06C0DF14" w14:textId="77777777" w:rsidR="00C03B4B" w:rsidRPr="002C54DA" w:rsidRDefault="00C03B4B" w:rsidP="00C03B4B">
      <w:pPr>
        <w:rPr>
          <w:sz w:val="20"/>
          <w:szCs w:val="20"/>
        </w:rPr>
      </w:pPr>
    </w:p>
    <w:tbl>
      <w:tblPr>
        <w:tblW w:w="154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085"/>
        <w:gridCol w:w="1701"/>
        <w:gridCol w:w="1417"/>
        <w:gridCol w:w="1559"/>
        <w:gridCol w:w="2490"/>
        <w:gridCol w:w="2743"/>
        <w:gridCol w:w="1956"/>
      </w:tblGrid>
      <w:tr w:rsidR="008048FF" w:rsidRPr="002C54DA" w14:paraId="238CCA7E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9AE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084" w14:textId="53B56A80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спортсмена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CA9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7AA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Полных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E68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Вес спортсмена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56E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Дисциплина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1B26" w14:textId="745D0BC2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тренера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40A4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Допуск врача</w:t>
            </w:r>
          </w:p>
        </w:tc>
      </w:tr>
      <w:tr w:rsidR="008048FF" w:rsidRPr="002C54DA" w14:paraId="78290650" w14:textId="77777777" w:rsidTr="008048FF">
        <w:tc>
          <w:tcPr>
            <w:tcW w:w="459" w:type="dxa"/>
            <w:shd w:val="clear" w:color="auto" w:fill="auto"/>
          </w:tcPr>
          <w:p w14:paraId="6B41185D" w14:textId="5A861FF2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</w:t>
            </w:r>
            <w:r w:rsidR="001A4900" w:rsidRPr="002C54DA">
              <w:rPr>
                <w:b/>
                <w:bCs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14:paraId="3B50AAC3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Иванов Иван Иванович</w:t>
            </w:r>
          </w:p>
        </w:tc>
        <w:tc>
          <w:tcPr>
            <w:tcW w:w="1701" w:type="dxa"/>
            <w:shd w:val="clear" w:color="auto" w:fill="auto"/>
          </w:tcPr>
          <w:p w14:paraId="20B3C1CD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01.01.2001</w:t>
            </w:r>
          </w:p>
        </w:tc>
        <w:tc>
          <w:tcPr>
            <w:tcW w:w="1417" w:type="dxa"/>
          </w:tcPr>
          <w:p w14:paraId="2B1E8979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17 лет</w:t>
            </w:r>
          </w:p>
        </w:tc>
        <w:tc>
          <w:tcPr>
            <w:tcW w:w="1559" w:type="dxa"/>
            <w:shd w:val="clear" w:color="auto" w:fill="auto"/>
          </w:tcPr>
          <w:p w14:paraId="4D8CC30B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66 кг</w:t>
            </w:r>
          </w:p>
        </w:tc>
        <w:tc>
          <w:tcPr>
            <w:tcW w:w="2490" w:type="dxa"/>
          </w:tcPr>
          <w:p w14:paraId="2C235FE7" w14:textId="77777777" w:rsidR="00C03B4B" w:rsidRPr="002C54DA" w:rsidRDefault="00C03B4B" w:rsidP="003630DE">
            <w:pPr>
              <w:spacing w:line="360" w:lineRule="auto"/>
              <w:jc w:val="center"/>
              <w:rPr>
                <w:lang w:val="en-US"/>
              </w:rPr>
            </w:pPr>
            <w:r w:rsidRPr="002C54DA">
              <w:rPr>
                <w:lang w:val="en-US"/>
              </w:rPr>
              <w:t>SC, FC, MW, MC, OC</w:t>
            </w:r>
          </w:p>
        </w:tc>
        <w:tc>
          <w:tcPr>
            <w:tcW w:w="2743" w:type="dxa"/>
            <w:shd w:val="clear" w:color="auto" w:fill="auto"/>
          </w:tcPr>
          <w:p w14:paraId="6422F1C4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Сергеев Сергей Сергеевич</w:t>
            </w:r>
          </w:p>
        </w:tc>
        <w:tc>
          <w:tcPr>
            <w:tcW w:w="1956" w:type="dxa"/>
            <w:shd w:val="clear" w:color="auto" w:fill="auto"/>
          </w:tcPr>
          <w:p w14:paraId="2BA1C5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</w:tbl>
    <w:p w14:paraId="58E4190E" w14:textId="77777777" w:rsidR="00C03B4B" w:rsidRPr="002C54DA" w:rsidRDefault="00C03B4B" w:rsidP="00C03B4B"/>
    <w:p w14:paraId="41A220CD" w14:textId="77777777" w:rsidR="00C03B4B" w:rsidRPr="002C54DA" w:rsidRDefault="00C03B4B" w:rsidP="00C03B4B">
      <w:pPr>
        <w:rPr>
          <w:b/>
          <w:lang w:val="en-US"/>
        </w:rPr>
      </w:pPr>
      <w:r w:rsidRPr="002C54DA">
        <w:rPr>
          <w:b/>
          <w:lang w:val="en-US"/>
        </w:rPr>
        <w:t>FC -Free-Combat / OC - Oriental-Combat / SC - Safe-Combat /MC - Mix-Combat / MW - Mix-Wrestling</w:t>
      </w:r>
    </w:p>
    <w:p w14:paraId="03D135D6" w14:textId="77777777" w:rsidR="00C03B4B" w:rsidRPr="002C54DA" w:rsidRDefault="00C03B4B" w:rsidP="00C03B4B">
      <w:pPr>
        <w:rPr>
          <w:b/>
          <w:lang w:val="en-US"/>
        </w:rPr>
      </w:pPr>
    </w:p>
    <w:tbl>
      <w:tblPr>
        <w:tblW w:w="153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113"/>
        <w:gridCol w:w="1647"/>
        <w:gridCol w:w="1399"/>
        <w:gridCol w:w="1598"/>
        <w:gridCol w:w="2608"/>
        <w:gridCol w:w="2714"/>
        <w:gridCol w:w="1802"/>
      </w:tblGrid>
      <w:tr w:rsidR="002C54DA" w:rsidRPr="002C54DA" w14:paraId="0BEDFBA0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2A9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E8D" w14:textId="4691037C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сп</w:t>
            </w:r>
            <w:r w:rsidR="00C03B4B" w:rsidRPr="002C54DA">
              <w:rPr>
                <w:b/>
                <w:bCs/>
              </w:rPr>
              <w:t>ортсмена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70B2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1C5B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Полных лет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1AB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Вес спортсмена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952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Дисциплина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5A" w14:textId="7B6A9067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тренера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93C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Допуск врача</w:t>
            </w:r>
          </w:p>
        </w:tc>
      </w:tr>
      <w:tr w:rsidR="002C54DA" w:rsidRPr="002C54DA" w14:paraId="43B6E71C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119" w14:textId="698FBE89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9D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453B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6C5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89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609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C7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D42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767E4751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A02" w14:textId="169B942A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9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0DC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EC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3E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B1D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D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C5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096D6E43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3BA" w14:textId="73080B04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69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789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3F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1A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A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E85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03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3C19D61A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29E" w14:textId="6B4FE4C3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C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AB9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37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D6D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AF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52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DC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1FF56776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F" w14:textId="65543A5D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E7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2E7C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7D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C5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C8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D5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5DA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1E3E3AB7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67C" w14:textId="374175E2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6.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AD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35A0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70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EB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1C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7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6B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052DC112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A59" w14:textId="34B24D05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7.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73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FAFE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__.__.______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41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40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6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A5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2C9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</w:tbl>
    <w:p w14:paraId="47547DEB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14:paraId="0F6F8AEC" w14:textId="5F8D3ABD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Руководитель клуба _________________________________________________________________________________________________________________</w:t>
      </w:r>
    </w:p>
    <w:p w14:paraId="45313E73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left="1416" w:firstLine="708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Полное наименование Клуба</w:t>
      </w:r>
    </w:p>
    <w:p w14:paraId="0D359CE5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3402"/>
        <w:rPr>
          <w:color w:val="000000"/>
        </w:rPr>
      </w:pPr>
    </w:p>
    <w:p w14:paraId="5CD0ABDF" w14:textId="20A9F375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Тренер ____________________________________________________________________________________________________________________________</w:t>
      </w:r>
    </w:p>
    <w:p w14:paraId="4C5E6A12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5D180922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rPr>
          <w:color w:val="000000"/>
        </w:rPr>
      </w:pPr>
    </w:p>
    <w:p w14:paraId="7E2339F6" w14:textId="621E10FF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Представитель команды _____________________________________________________________________________________________________________</w:t>
      </w:r>
    </w:p>
    <w:p w14:paraId="28737FB0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71F65D60" w14:textId="77777777" w:rsidR="00C03B4B" w:rsidRPr="002C54DA" w:rsidRDefault="00C03B4B" w:rsidP="00C03B4B">
      <w:pPr>
        <w:jc w:val="right"/>
      </w:pPr>
      <w:r w:rsidRPr="002C54DA">
        <w:br w:type="page"/>
      </w:r>
      <w:r w:rsidRPr="002C54DA">
        <w:lastRenderedPageBreak/>
        <w:t>Приложение № 4</w:t>
      </w:r>
    </w:p>
    <w:p w14:paraId="13690EEF" w14:textId="77777777" w:rsidR="00C03B4B" w:rsidRPr="002C54DA" w:rsidRDefault="00C03B4B" w:rsidP="00C03B4B">
      <w:pPr>
        <w:jc w:val="right"/>
      </w:pPr>
    </w:p>
    <w:p w14:paraId="406E9F65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jc w:val="center"/>
      </w:pPr>
    </w:p>
    <w:p w14:paraId="6EE5C4D9" w14:textId="77777777" w:rsidR="00C03B4B" w:rsidRPr="002C54DA" w:rsidRDefault="00C03B4B" w:rsidP="00C03B4B">
      <w:pPr>
        <w:pStyle w:val="a8"/>
        <w:jc w:val="center"/>
        <w:rPr>
          <w:snapToGrid w:val="0"/>
        </w:rPr>
      </w:pPr>
      <w:r w:rsidRPr="002C54DA">
        <w:rPr>
          <w:bCs/>
          <w:color w:val="000000"/>
        </w:rPr>
        <w:t>Судьи</w:t>
      </w:r>
      <w:r w:rsidRPr="002C54DA">
        <w:rPr>
          <w:bCs/>
        </w:rPr>
        <w:t xml:space="preserve"> </w:t>
      </w:r>
      <w:r w:rsidRPr="002C54DA">
        <w:rPr>
          <w:snapToGrid w:val="0"/>
        </w:rPr>
        <w:t>от команды ____________________________________________________________ город__________________________________ на участие</w:t>
      </w:r>
      <w:r w:rsidRPr="002C54DA">
        <w:t xml:space="preserve"> в</w:t>
      </w:r>
    </w:p>
    <w:p w14:paraId="7FBDACE4" w14:textId="77777777" w:rsidR="00C03B4B" w:rsidRPr="005F70ED" w:rsidRDefault="00C03B4B" w:rsidP="00C03B4B">
      <w:pPr>
        <w:spacing w:line="360" w:lineRule="auto"/>
        <w:jc w:val="center"/>
        <w:rPr>
          <w:b/>
          <w:sz w:val="20"/>
          <w:szCs w:val="20"/>
        </w:rPr>
      </w:pPr>
    </w:p>
    <w:p w14:paraId="2A9EB4F8" w14:textId="3095E086" w:rsidR="00C03B4B" w:rsidRPr="002C54DA" w:rsidRDefault="001A4900" w:rsidP="00C03B4B">
      <w:pPr>
        <w:jc w:val="center"/>
      </w:pPr>
      <w:r w:rsidRPr="002C54DA">
        <w:rPr>
          <w:b/>
        </w:rPr>
        <w:t>«</w:t>
      </w:r>
      <w:r w:rsidRPr="002C54DA">
        <w:rPr>
          <w:b/>
          <w:bCs/>
        </w:rPr>
        <w:t>Чемпионате и Первенстве Свердловской области</w:t>
      </w:r>
      <w:r w:rsidR="00C03B4B" w:rsidRPr="002C54DA">
        <w:rPr>
          <w:b/>
        </w:rPr>
        <w:t xml:space="preserve"> по боевым единоборствам WTKA / WCSA / </w:t>
      </w:r>
      <w:r w:rsidR="00C03B4B" w:rsidRPr="002C54DA">
        <w:rPr>
          <w:b/>
          <w:lang w:val="en-US"/>
        </w:rPr>
        <w:t>ICLAS</w:t>
      </w:r>
      <w:r w:rsidR="00C03B4B" w:rsidRPr="002C54DA">
        <w:rPr>
          <w:b/>
        </w:rPr>
        <w:t>»</w:t>
      </w:r>
    </w:p>
    <w:p w14:paraId="2591579A" w14:textId="77777777" w:rsidR="00C03B4B" w:rsidRPr="005F70ED" w:rsidRDefault="00C03B4B" w:rsidP="00C03B4B">
      <w:pPr>
        <w:spacing w:line="360" w:lineRule="auto"/>
        <w:rPr>
          <w:sz w:val="20"/>
          <w:szCs w:val="20"/>
        </w:rPr>
      </w:pPr>
    </w:p>
    <w:p w14:paraId="53DA69B0" w14:textId="0FC8D89A" w:rsidR="00C03B4B" w:rsidRPr="002C54DA" w:rsidRDefault="001A4900" w:rsidP="00C03B4B">
      <w:pPr>
        <w:spacing w:line="360" w:lineRule="auto"/>
        <w:jc w:val="center"/>
      </w:pPr>
      <w:r w:rsidRPr="002C54DA">
        <w:t>3</w:t>
      </w:r>
      <w:r w:rsidR="00C03B4B" w:rsidRPr="002C54DA">
        <w:t xml:space="preserve">0 </w:t>
      </w:r>
      <w:r w:rsidRPr="002C54DA">
        <w:t>н</w:t>
      </w:r>
      <w:r w:rsidR="00C03B4B" w:rsidRPr="002C54DA">
        <w:t>оября 2019 года.</w:t>
      </w:r>
    </w:p>
    <w:p w14:paraId="3A37AF11" w14:textId="77777777" w:rsidR="00C03B4B" w:rsidRPr="002C54DA" w:rsidRDefault="00C03B4B" w:rsidP="005F70E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23"/>
        <w:gridCol w:w="2873"/>
        <w:gridCol w:w="3658"/>
        <w:gridCol w:w="3581"/>
      </w:tblGrid>
      <w:tr w:rsidR="00C03B4B" w:rsidRPr="002C54DA" w14:paraId="04F9628D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EB88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768" w14:textId="7EAD4242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</w:t>
            </w:r>
            <w:r w:rsidR="008048FF" w:rsidRPr="002C54DA">
              <w:rPr>
                <w:b/>
                <w:bCs/>
              </w:rPr>
              <w:t>.</w:t>
            </w:r>
            <w:r w:rsidRPr="002C54DA">
              <w:rPr>
                <w:b/>
                <w:bCs/>
              </w:rPr>
              <w:t>И</w:t>
            </w:r>
            <w:r w:rsidR="008048FF" w:rsidRPr="002C54DA">
              <w:rPr>
                <w:b/>
                <w:bCs/>
              </w:rPr>
              <w:t>.</w:t>
            </w:r>
            <w:r w:rsidRPr="002C54DA">
              <w:rPr>
                <w:b/>
                <w:bCs/>
              </w:rPr>
              <w:t>О</w:t>
            </w:r>
            <w:r w:rsidR="008048FF" w:rsidRPr="002C54DA">
              <w:rPr>
                <w:b/>
                <w:bCs/>
              </w:rPr>
              <w:t>. (полностью)</w:t>
            </w:r>
            <w:r w:rsidRPr="002C54DA">
              <w:rPr>
                <w:b/>
                <w:bCs/>
              </w:rPr>
              <w:t xml:space="preserve"> судьи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90B1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Категория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D42F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Клуб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88C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Контакты (телефон, почта)</w:t>
            </w:r>
          </w:p>
        </w:tc>
      </w:tr>
      <w:tr w:rsidR="00C03B4B" w:rsidRPr="002C54DA" w14:paraId="7F36AFD1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DD5" w14:textId="3304CF01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09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C56" w14:textId="77777777" w:rsidR="00C03B4B" w:rsidRPr="002C54DA" w:rsidRDefault="00C03B4B" w:rsidP="003630DE">
            <w:pPr>
              <w:spacing w:line="360" w:lineRule="auto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60E" w14:textId="77777777" w:rsidR="00C03B4B" w:rsidRPr="002C54DA" w:rsidRDefault="00C03B4B" w:rsidP="003630DE">
            <w:pPr>
              <w:spacing w:line="360" w:lineRule="auto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45F" w14:textId="77777777" w:rsidR="00C03B4B" w:rsidRPr="002C54DA" w:rsidRDefault="00C03B4B" w:rsidP="003630DE">
            <w:pPr>
              <w:spacing w:line="360" w:lineRule="auto"/>
            </w:pPr>
          </w:p>
        </w:tc>
      </w:tr>
      <w:tr w:rsidR="00C03B4B" w:rsidRPr="002C54DA" w14:paraId="5E2CBDE1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6EC" w14:textId="429D9909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1A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E1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BE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09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C03B4B" w:rsidRPr="002C54DA" w14:paraId="28AFAFB4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73" w14:textId="2F75507D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85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6C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83A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AE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1A4900" w:rsidRPr="002C54DA" w14:paraId="095508D2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A9A" w14:textId="65740875" w:rsidR="001A4900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2A2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EC7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E8A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A3B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</w:tr>
      <w:tr w:rsidR="001A4900" w:rsidRPr="002C54DA" w14:paraId="70290E04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4DA" w14:textId="3726C583" w:rsidR="001A4900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1C2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556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9BA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D94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</w:tr>
    </w:tbl>
    <w:p w14:paraId="44A8972D" w14:textId="77777777" w:rsidR="00BC6472" w:rsidRDefault="00BC6472"/>
    <w:sectPr w:rsidR="00BC6472" w:rsidSect="008149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359C" w14:textId="77777777" w:rsidR="00E16144" w:rsidRDefault="00E16144">
      <w:r>
        <w:separator/>
      </w:r>
    </w:p>
  </w:endnote>
  <w:endnote w:type="continuationSeparator" w:id="0">
    <w:p w14:paraId="7172D8B0" w14:textId="77777777" w:rsidR="00E16144" w:rsidRDefault="00E1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44DF3" w14:textId="77777777" w:rsidR="008C270A" w:rsidRPr="00224CB2" w:rsidRDefault="00E16144" w:rsidP="008C270A">
    <w:pPr>
      <w:pStyle w:val="a9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9783" w14:textId="77777777" w:rsidR="00E16144" w:rsidRDefault="00E16144">
      <w:r>
        <w:separator/>
      </w:r>
    </w:p>
  </w:footnote>
  <w:footnote w:type="continuationSeparator" w:id="0">
    <w:p w14:paraId="17000E2A" w14:textId="77777777" w:rsidR="00E16144" w:rsidRDefault="00E16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3C"/>
    <w:multiLevelType w:val="hybridMultilevel"/>
    <w:tmpl w:val="FF7CD7F4"/>
    <w:lvl w:ilvl="0" w:tplc="2F041032">
      <w:start w:val="1"/>
      <w:numFmt w:val="bullet"/>
      <w:lvlText w:val="и"/>
      <w:lvlJc w:val="left"/>
    </w:lvl>
    <w:lvl w:ilvl="1" w:tplc="BF140D5E">
      <w:start w:val="1"/>
      <w:numFmt w:val="bullet"/>
      <w:lvlText w:val="В"/>
      <w:lvlJc w:val="left"/>
    </w:lvl>
    <w:lvl w:ilvl="2" w:tplc="43A0D064">
      <w:numFmt w:val="decimal"/>
      <w:lvlText w:val=""/>
      <w:lvlJc w:val="left"/>
    </w:lvl>
    <w:lvl w:ilvl="3" w:tplc="35242F82">
      <w:numFmt w:val="decimal"/>
      <w:lvlText w:val=""/>
      <w:lvlJc w:val="left"/>
    </w:lvl>
    <w:lvl w:ilvl="4" w:tplc="F05CC1C2">
      <w:numFmt w:val="decimal"/>
      <w:lvlText w:val=""/>
      <w:lvlJc w:val="left"/>
    </w:lvl>
    <w:lvl w:ilvl="5" w:tplc="B16AC3B8">
      <w:numFmt w:val="decimal"/>
      <w:lvlText w:val=""/>
      <w:lvlJc w:val="left"/>
    </w:lvl>
    <w:lvl w:ilvl="6" w:tplc="008C6896">
      <w:numFmt w:val="decimal"/>
      <w:lvlText w:val=""/>
      <w:lvlJc w:val="left"/>
    </w:lvl>
    <w:lvl w:ilvl="7" w:tplc="D312D210">
      <w:numFmt w:val="decimal"/>
      <w:lvlText w:val=""/>
      <w:lvlJc w:val="left"/>
    </w:lvl>
    <w:lvl w:ilvl="8" w:tplc="2CBA49E0">
      <w:numFmt w:val="decimal"/>
      <w:lvlText w:val=""/>
      <w:lvlJc w:val="left"/>
    </w:lvl>
  </w:abstractNum>
  <w:abstractNum w:abstractNumId="1" w15:restartNumberingAfterBreak="0">
    <w:nsid w:val="0000491C"/>
    <w:multiLevelType w:val="hybridMultilevel"/>
    <w:tmpl w:val="358C9D3E"/>
    <w:lvl w:ilvl="0" w:tplc="C44AE31A">
      <w:start w:val="1"/>
      <w:numFmt w:val="bullet"/>
      <w:lvlText w:val="(*)"/>
      <w:lvlJc w:val="left"/>
    </w:lvl>
    <w:lvl w:ilvl="1" w:tplc="080E7FA0">
      <w:numFmt w:val="decimal"/>
      <w:lvlText w:val=""/>
      <w:lvlJc w:val="left"/>
    </w:lvl>
    <w:lvl w:ilvl="2" w:tplc="8612C01A">
      <w:numFmt w:val="decimal"/>
      <w:lvlText w:val=""/>
      <w:lvlJc w:val="left"/>
    </w:lvl>
    <w:lvl w:ilvl="3" w:tplc="2A623984">
      <w:numFmt w:val="decimal"/>
      <w:lvlText w:val=""/>
      <w:lvlJc w:val="left"/>
    </w:lvl>
    <w:lvl w:ilvl="4" w:tplc="0504C6E4">
      <w:numFmt w:val="decimal"/>
      <w:lvlText w:val=""/>
      <w:lvlJc w:val="left"/>
    </w:lvl>
    <w:lvl w:ilvl="5" w:tplc="98767CD6">
      <w:numFmt w:val="decimal"/>
      <w:lvlText w:val=""/>
      <w:lvlJc w:val="left"/>
    </w:lvl>
    <w:lvl w:ilvl="6" w:tplc="954AE6F6">
      <w:numFmt w:val="decimal"/>
      <w:lvlText w:val=""/>
      <w:lvlJc w:val="left"/>
    </w:lvl>
    <w:lvl w:ilvl="7" w:tplc="12E67C98">
      <w:numFmt w:val="decimal"/>
      <w:lvlText w:val=""/>
      <w:lvlJc w:val="left"/>
    </w:lvl>
    <w:lvl w:ilvl="8" w:tplc="6FD6CAB6">
      <w:numFmt w:val="decimal"/>
      <w:lvlText w:val=""/>
      <w:lvlJc w:val="left"/>
    </w:lvl>
  </w:abstractNum>
  <w:abstractNum w:abstractNumId="2" w15:restartNumberingAfterBreak="0">
    <w:nsid w:val="6D6870B8"/>
    <w:multiLevelType w:val="hybridMultilevel"/>
    <w:tmpl w:val="B9522A98"/>
    <w:lvl w:ilvl="0" w:tplc="4FACC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72B8"/>
    <w:multiLevelType w:val="hybridMultilevel"/>
    <w:tmpl w:val="1C483F48"/>
    <w:lvl w:ilvl="0" w:tplc="386E2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72"/>
    <w:rsid w:val="00147D51"/>
    <w:rsid w:val="001A4900"/>
    <w:rsid w:val="002C54DA"/>
    <w:rsid w:val="00362E49"/>
    <w:rsid w:val="003D3F1B"/>
    <w:rsid w:val="005F70ED"/>
    <w:rsid w:val="008048FF"/>
    <w:rsid w:val="00814911"/>
    <w:rsid w:val="00A243A0"/>
    <w:rsid w:val="00B530E3"/>
    <w:rsid w:val="00BC6472"/>
    <w:rsid w:val="00C03B4B"/>
    <w:rsid w:val="00CF2BF6"/>
    <w:rsid w:val="00E16144"/>
    <w:rsid w:val="00F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9DF"/>
  <w15:chartTrackingRefBased/>
  <w15:docId w15:val="{63A60DC5-47B6-4810-A73F-5C7F57E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3B4B"/>
    <w:pPr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C03B4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03B4B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C03B4B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C03B4B"/>
    <w:rPr>
      <w:color w:val="0000FF"/>
      <w:u w:val="single"/>
    </w:rPr>
  </w:style>
  <w:style w:type="paragraph" w:customStyle="1" w:styleId="a6">
    <w:basedOn w:val="a"/>
    <w:next w:val="a7"/>
    <w:uiPriority w:val="99"/>
    <w:rsid w:val="00C03B4B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0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3B4B"/>
    <w:pPr>
      <w:spacing w:before="100" w:beforeAutospacing="1" w:after="100" w:afterAutospacing="1"/>
    </w:pPr>
  </w:style>
  <w:style w:type="character" w:customStyle="1" w:styleId="s1">
    <w:name w:val="s1"/>
    <w:basedOn w:val="a0"/>
    <w:rsid w:val="00C03B4B"/>
  </w:style>
  <w:style w:type="paragraph" w:customStyle="1" w:styleId="p2">
    <w:name w:val="p2"/>
    <w:basedOn w:val="a"/>
    <w:rsid w:val="00C03B4B"/>
    <w:pPr>
      <w:spacing w:before="100" w:beforeAutospacing="1" w:after="100" w:afterAutospacing="1"/>
    </w:pPr>
  </w:style>
  <w:style w:type="character" w:customStyle="1" w:styleId="s4">
    <w:name w:val="s4"/>
    <w:basedOn w:val="a0"/>
    <w:rsid w:val="00C03B4B"/>
  </w:style>
  <w:style w:type="character" w:customStyle="1" w:styleId="s10">
    <w:name w:val="s10"/>
    <w:rsid w:val="00C03B4B"/>
  </w:style>
  <w:style w:type="character" w:customStyle="1" w:styleId="s11">
    <w:name w:val="s11"/>
    <w:rsid w:val="00C03B4B"/>
  </w:style>
  <w:style w:type="paragraph" w:styleId="a9">
    <w:name w:val="footer"/>
    <w:basedOn w:val="a"/>
    <w:link w:val="aa"/>
    <w:uiPriority w:val="99"/>
    <w:unhideWhenUsed/>
    <w:rsid w:val="00C03B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03B4B"/>
  </w:style>
  <w:style w:type="character" w:styleId="ab">
    <w:name w:val="Unresolved Mention"/>
    <w:basedOn w:val="a0"/>
    <w:uiPriority w:val="99"/>
    <w:semiHidden/>
    <w:unhideWhenUsed/>
    <w:rsid w:val="0036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BATS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vomm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boec.ru/?utm_source=polozhenie&amp;utm_medium=email&amp;utm_campaign=urfo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14</cp:revision>
  <dcterms:created xsi:type="dcterms:W3CDTF">2019-10-28T07:57:00Z</dcterms:created>
  <dcterms:modified xsi:type="dcterms:W3CDTF">2019-10-28T08:54:00Z</dcterms:modified>
</cp:coreProperties>
</file>